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9D45" w14:textId="77777777" w:rsidR="00564F8F" w:rsidRPr="00A63ABE" w:rsidRDefault="00F11CA4" w:rsidP="00564F8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A63ABE">
        <w:rPr>
          <w:rFonts w:ascii="Verdana" w:hAnsi="Verdana" w:cs="Arial"/>
          <w:b/>
          <w:sz w:val="20"/>
          <w:szCs w:val="20"/>
        </w:rPr>
        <w:t>CONTRATO DE PRESTAÇÃO DE SERVIÇOS</w:t>
      </w:r>
      <w:r w:rsidR="00F211B1" w:rsidRPr="00A63ABE">
        <w:rPr>
          <w:rFonts w:ascii="Verdana" w:hAnsi="Verdana" w:cs="Arial"/>
          <w:b/>
          <w:sz w:val="20"/>
          <w:szCs w:val="20"/>
        </w:rPr>
        <w:t xml:space="preserve"> EDUCACIONAIS</w:t>
      </w:r>
    </w:p>
    <w:p w14:paraId="1E5B2E04" w14:textId="4628A375" w:rsidR="0060755B" w:rsidRPr="00A63ABE" w:rsidRDefault="00F211B1" w:rsidP="0060755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63ABE"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192"/>
        <w:gridCol w:w="89"/>
        <w:gridCol w:w="1807"/>
        <w:gridCol w:w="498"/>
        <w:gridCol w:w="1053"/>
        <w:gridCol w:w="243"/>
        <w:gridCol w:w="509"/>
        <w:gridCol w:w="31"/>
        <w:gridCol w:w="1913"/>
        <w:gridCol w:w="938"/>
      </w:tblGrid>
      <w:tr w:rsidR="0060755B" w:rsidRPr="00A63ABE" w14:paraId="6383777B" w14:textId="77777777" w:rsidTr="0015162C">
        <w:trPr>
          <w:trHeight w:val="578"/>
        </w:trPr>
        <w:tc>
          <w:tcPr>
            <w:tcW w:w="10370" w:type="dxa"/>
            <w:gridSpan w:val="11"/>
            <w:shd w:val="clear" w:color="auto" w:fill="auto"/>
            <w:vAlign w:val="center"/>
          </w:tcPr>
          <w:p w14:paraId="2B0114B0" w14:textId="77777777" w:rsidR="0060755B" w:rsidRPr="00A63ABE" w:rsidRDefault="0060755B" w:rsidP="0015162C">
            <w:pPr>
              <w:pStyle w:val="Corpodetexto"/>
              <w:spacing w:line="276" w:lineRule="auto"/>
              <w:jc w:val="center"/>
              <w:rPr>
                <w:rFonts w:ascii="Verdana" w:hAnsi="Verdana" w:cs="Arial"/>
                <w:i w:val="0"/>
                <w:sz w:val="20"/>
              </w:rPr>
            </w:pPr>
            <w:r w:rsidRPr="00A63ABE">
              <w:rPr>
                <w:rFonts w:ascii="Verdana" w:hAnsi="Verdana" w:cs="Arial"/>
                <w:i w:val="0"/>
                <w:sz w:val="20"/>
              </w:rPr>
              <w:t>IDENTIFICAÇÃO DA CONTRATADA:</w:t>
            </w:r>
          </w:p>
        </w:tc>
      </w:tr>
      <w:tr w:rsidR="008C4999" w:rsidRPr="00A63ABE" w14:paraId="5129962B" w14:textId="77777777" w:rsidTr="0015162C">
        <w:trPr>
          <w:trHeight w:val="578"/>
        </w:trPr>
        <w:tc>
          <w:tcPr>
            <w:tcW w:w="7488" w:type="dxa"/>
            <w:gridSpan w:val="8"/>
            <w:shd w:val="clear" w:color="auto" w:fill="auto"/>
          </w:tcPr>
          <w:p w14:paraId="713FFFFD" w14:textId="77777777" w:rsidR="008C4999" w:rsidRPr="002A34FC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Mantenedora:</w:t>
            </w:r>
          </w:p>
          <w:p w14:paraId="174C7A4F" w14:textId="3F4C81B9" w:rsidR="008C4999" w:rsidRPr="00A63ABE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theme="minorHAnsi"/>
                <w:b w:val="0"/>
                <w:i w:val="0"/>
                <w:sz w:val="18"/>
                <w:szCs w:val="18"/>
              </w:rPr>
              <w:t>FACULDADE DO CENTRO OESTE PAULISTA LTDA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6CF4C221" w14:textId="77777777" w:rsidR="008C4999" w:rsidRPr="002A34FC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CNPJ:</w:t>
            </w:r>
          </w:p>
          <w:p w14:paraId="5DE2642A" w14:textId="04C87064" w:rsidR="008C4999" w:rsidRPr="00A63ABE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2A34FC">
              <w:rPr>
                <w:rFonts w:ascii="Verdana" w:hAnsi="Verdana" w:cstheme="minorHAnsi"/>
                <w:b w:val="0"/>
                <w:i w:val="0"/>
                <w:sz w:val="18"/>
                <w:szCs w:val="18"/>
              </w:rPr>
              <w:t>04.344.730/0001-60</w:t>
            </w:r>
          </w:p>
        </w:tc>
      </w:tr>
      <w:tr w:rsidR="008C4999" w:rsidRPr="00A63ABE" w14:paraId="4DDCAFC3" w14:textId="77777777" w:rsidTr="0015162C">
        <w:trPr>
          <w:trHeight w:val="578"/>
        </w:trPr>
        <w:tc>
          <w:tcPr>
            <w:tcW w:w="5683" w:type="dxa"/>
            <w:gridSpan w:val="5"/>
            <w:shd w:val="clear" w:color="auto" w:fill="auto"/>
          </w:tcPr>
          <w:p w14:paraId="4372D393" w14:textId="7B02BC83" w:rsidR="008C4999" w:rsidRPr="00A63ABE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Mantida: FACOP - Faculdade do Centro Oeste Paulista.</w:t>
            </w:r>
          </w:p>
        </w:tc>
        <w:tc>
          <w:tcPr>
            <w:tcW w:w="4687" w:type="dxa"/>
            <w:gridSpan w:val="6"/>
            <w:shd w:val="clear" w:color="auto" w:fill="auto"/>
          </w:tcPr>
          <w:p w14:paraId="272B9415" w14:textId="2ABDE36D" w:rsidR="008C4999" w:rsidRPr="00A63ABE" w:rsidRDefault="008C4999" w:rsidP="008C4999">
            <w:pPr>
              <w:pStyle w:val="Corpodetexto"/>
              <w:spacing w:line="276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Diretor Geral: Rafael Pinelli Henriques CPF: 287.227.908-37</w:t>
            </w:r>
          </w:p>
        </w:tc>
      </w:tr>
      <w:tr w:rsidR="008C4999" w:rsidRPr="00A63ABE" w14:paraId="2851F53D" w14:textId="77777777" w:rsidTr="0015162C">
        <w:trPr>
          <w:trHeight w:val="578"/>
        </w:trPr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15090E" w14:textId="77777777" w:rsidR="008C4999" w:rsidRPr="002A34FC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Endereço do Campus:</w:t>
            </w:r>
          </w:p>
          <w:p w14:paraId="58AAD4D9" w14:textId="2E094364" w:rsidR="008C4999" w:rsidRPr="00A63ABE" w:rsidRDefault="008C4999" w:rsidP="008C4999">
            <w:pPr>
              <w:pStyle w:val="Corpodetexto"/>
              <w:spacing w:line="276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 xml:space="preserve">Rua Luiz Gimenez </w:t>
            </w:r>
            <w:proofErr w:type="spellStart"/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Mocegose</w:t>
            </w:r>
            <w:proofErr w:type="spellEnd"/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, nº 72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0C43B83B" w14:textId="77777777" w:rsidR="008C4999" w:rsidRPr="002A34FC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Bairro:</w:t>
            </w:r>
          </w:p>
          <w:p w14:paraId="1FF7E99F" w14:textId="1CFF6A41" w:rsidR="008C4999" w:rsidRPr="00A63ABE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Distrito Industrial</w:t>
            </w:r>
          </w:p>
        </w:tc>
        <w:tc>
          <w:tcPr>
            <w:tcW w:w="1805" w:type="dxa"/>
            <w:gridSpan w:val="3"/>
            <w:shd w:val="clear" w:color="auto" w:fill="auto"/>
          </w:tcPr>
          <w:p w14:paraId="362AC41A" w14:textId="77777777" w:rsidR="008C4999" w:rsidRPr="002A34FC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CEP:</w:t>
            </w:r>
          </w:p>
          <w:p w14:paraId="603A3657" w14:textId="21B1E606" w:rsidR="008C4999" w:rsidRPr="00A63ABE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17499-010</w:t>
            </w:r>
          </w:p>
        </w:tc>
        <w:tc>
          <w:tcPr>
            <w:tcW w:w="1944" w:type="dxa"/>
            <w:gridSpan w:val="2"/>
            <w:shd w:val="clear" w:color="auto" w:fill="auto"/>
          </w:tcPr>
          <w:p w14:paraId="34439779" w14:textId="5CF13F8B" w:rsidR="008C4999" w:rsidRPr="00A63ABE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Cidade:                             Piratininga</w:t>
            </w:r>
          </w:p>
        </w:tc>
        <w:tc>
          <w:tcPr>
            <w:tcW w:w="938" w:type="dxa"/>
            <w:shd w:val="clear" w:color="auto" w:fill="auto"/>
          </w:tcPr>
          <w:p w14:paraId="2016DE11" w14:textId="0BE963FD" w:rsidR="008C4999" w:rsidRPr="00A63ABE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UF:                     SP</w:t>
            </w:r>
          </w:p>
        </w:tc>
      </w:tr>
      <w:tr w:rsidR="008C4999" w:rsidRPr="00A63ABE" w14:paraId="15B2FB0B" w14:textId="77777777" w:rsidTr="0015162C">
        <w:trPr>
          <w:trHeight w:val="549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D03D" w14:textId="77777777" w:rsidR="008C4999" w:rsidRPr="002A34FC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 xml:space="preserve">E-mail: </w:t>
            </w:r>
          </w:p>
          <w:p w14:paraId="6B39EE70" w14:textId="3B0F76D9" w:rsidR="008C4999" w:rsidRPr="00E52279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bCs/>
                <w:i w:val="0"/>
                <w:iCs/>
                <w:sz w:val="20"/>
              </w:rPr>
            </w:pPr>
            <w:hyperlink r:id="rId8" w:history="1">
              <w:r w:rsidRPr="002A34FC">
                <w:rPr>
                  <w:rStyle w:val="Hyperlink"/>
                  <w:rFonts w:ascii="Verdana" w:hAnsi="Verdana" w:cs="Arial"/>
                  <w:b w:val="0"/>
                  <w:i w:val="0"/>
                  <w:sz w:val="18"/>
                  <w:szCs w:val="18"/>
                </w:rPr>
                <w:t>contato@facop.com.br</w:t>
              </w:r>
            </w:hyperlink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3AAA" w14:textId="77777777" w:rsidR="008C4999" w:rsidRPr="002A34FC" w:rsidRDefault="008C4999" w:rsidP="008C4999">
            <w:pPr>
              <w:pStyle w:val="Corpodetexto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 xml:space="preserve">Home Page:    </w:t>
            </w:r>
          </w:p>
          <w:p w14:paraId="65D75A1C" w14:textId="334E32F2" w:rsidR="008C4999" w:rsidRPr="008A665A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bCs/>
                <w:i w:val="0"/>
                <w:iCs/>
                <w:sz w:val="20"/>
              </w:rPr>
            </w:pPr>
            <w:hyperlink r:id="rId9" w:history="1">
              <w:r w:rsidRPr="002A34FC">
                <w:rPr>
                  <w:rStyle w:val="Hyperlink"/>
                  <w:rFonts w:ascii="Verdana" w:hAnsi="Verdana" w:cstheme="minorHAnsi"/>
                  <w:b w:val="0"/>
                  <w:i w:val="0"/>
                  <w:sz w:val="18"/>
                  <w:szCs w:val="18"/>
                </w:rPr>
                <w:t>www.facop.edu.br</w:t>
              </w:r>
            </w:hyperlink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D9AA" w14:textId="179BA8EB" w:rsidR="008C4999" w:rsidRPr="00A63ABE" w:rsidRDefault="008C4999" w:rsidP="008C4999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 xml:space="preserve">Contatos: </w:t>
            </w:r>
            <w:r w:rsidRPr="002A34FC">
              <w:rPr>
                <w:rFonts w:ascii="Verdana" w:hAnsi="Verdana" w:cstheme="minorHAnsi"/>
                <w:b w:val="0"/>
                <w:i w:val="0"/>
                <w:sz w:val="18"/>
                <w:szCs w:val="18"/>
              </w:rPr>
              <w:t>(14) 3265-2913 /</w:t>
            </w:r>
            <w:r w:rsidRPr="002A34FC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0800 900 0170</w:t>
            </w:r>
          </w:p>
        </w:tc>
      </w:tr>
      <w:tr w:rsidR="0060755B" w:rsidRPr="00A63ABE" w14:paraId="668E8242" w14:textId="77777777" w:rsidTr="0015162C">
        <w:trPr>
          <w:trHeight w:val="218"/>
        </w:trPr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5595E3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63E47C" w14:textId="77777777" w:rsidR="0060755B" w:rsidRPr="00A63ABE" w:rsidRDefault="0060755B" w:rsidP="0015162C">
            <w:pPr>
              <w:pStyle w:val="Corpodetex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  <w:tc>
          <w:tcPr>
            <w:tcW w:w="3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1134F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</w:tr>
      <w:tr w:rsidR="0060755B" w:rsidRPr="00A63ABE" w14:paraId="0D82F148" w14:textId="77777777" w:rsidTr="0015162C">
        <w:trPr>
          <w:trHeight w:val="578"/>
        </w:trPr>
        <w:tc>
          <w:tcPr>
            <w:tcW w:w="10370" w:type="dxa"/>
            <w:gridSpan w:val="11"/>
            <w:shd w:val="clear" w:color="auto" w:fill="auto"/>
            <w:vAlign w:val="center"/>
          </w:tcPr>
          <w:p w14:paraId="0427FF8A" w14:textId="77777777" w:rsidR="0060755B" w:rsidRPr="00A63ABE" w:rsidRDefault="0060755B" w:rsidP="0015162C">
            <w:pPr>
              <w:pStyle w:val="Corpodetexto"/>
              <w:spacing w:line="276" w:lineRule="auto"/>
              <w:jc w:val="center"/>
              <w:rPr>
                <w:rFonts w:ascii="Verdana" w:hAnsi="Verdana" w:cs="Arial"/>
                <w:i w:val="0"/>
                <w:sz w:val="20"/>
              </w:rPr>
            </w:pPr>
            <w:r w:rsidRPr="00A63ABE">
              <w:rPr>
                <w:rFonts w:ascii="Verdana" w:hAnsi="Verdana" w:cs="Arial"/>
                <w:i w:val="0"/>
                <w:sz w:val="20"/>
              </w:rPr>
              <w:t>IDENTIFICAÇÃO DO CONTRATANTE:</w:t>
            </w:r>
          </w:p>
        </w:tc>
      </w:tr>
      <w:tr w:rsidR="00285552" w:rsidRPr="00A63ABE" w14:paraId="3F015E69" w14:textId="77777777" w:rsidTr="00792FD2">
        <w:trPr>
          <w:trHeight w:val="578"/>
        </w:trPr>
        <w:tc>
          <w:tcPr>
            <w:tcW w:w="5185" w:type="dxa"/>
            <w:gridSpan w:val="4"/>
            <w:shd w:val="clear" w:color="auto" w:fill="auto"/>
          </w:tcPr>
          <w:p w14:paraId="39F5894B" w14:textId="77777777" w:rsidR="00285552" w:rsidRPr="00A63ABE" w:rsidRDefault="00285552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Nome:</w:t>
            </w:r>
          </w:p>
        </w:tc>
        <w:tc>
          <w:tcPr>
            <w:tcW w:w="5185" w:type="dxa"/>
            <w:gridSpan w:val="7"/>
            <w:shd w:val="clear" w:color="auto" w:fill="auto"/>
          </w:tcPr>
          <w:p w14:paraId="05879F92" w14:textId="476A87A5" w:rsidR="00285552" w:rsidRPr="00A63ABE" w:rsidRDefault="00285552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Data ne Nascimento:</w:t>
            </w:r>
          </w:p>
        </w:tc>
      </w:tr>
      <w:tr w:rsidR="0060755B" w:rsidRPr="00A63ABE" w14:paraId="4EB03C29" w14:textId="77777777" w:rsidTr="0015162C">
        <w:trPr>
          <w:trHeight w:val="578"/>
        </w:trPr>
        <w:tc>
          <w:tcPr>
            <w:tcW w:w="3378" w:type="dxa"/>
            <w:gridSpan w:val="3"/>
            <w:shd w:val="clear" w:color="auto" w:fill="auto"/>
          </w:tcPr>
          <w:p w14:paraId="328FA8BA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Nacionalidade:</w:t>
            </w:r>
          </w:p>
          <w:p w14:paraId="4C48C574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  <w:tc>
          <w:tcPr>
            <w:tcW w:w="4141" w:type="dxa"/>
            <w:gridSpan w:val="6"/>
            <w:shd w:val="clear" w:color="auto" w:fill="auto"/>
          </w:tcPr>
          <w:p w14:paraId="1ECBE3D6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Naturalidade /UF:</w:t>
            </w:r>
          </w:p>
          <w:p w14:paraId="0EF0436A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  <w:tc>
          <w:tcPr>
            <w:tcW w:w="2851" w:type="dxa"/>
            <w:gridSpan w:val="2"/>
            <w:shd w:val="clear" w:color="auto" w:fill="auto"/>
          </w:tcPr>
          <w:p w14:paraId="3256F59A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Estado Civil:</w:t>
            </w:r>
          </w:p>
          <w:p w14:paraId="4D18E259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</w:tr>
      <w:tr w:rsidR="0060755B" w:rsidRPr="00A63ABE" w14:paraId="02D96645" w14:textId="77777777" w:rsidTr="0015162C">
        <w:trPr>
          <w:trHeight w:val="736"/>
        </w:trPr>
        <w:tc>
          <w:tcPr>
            <w:tcW w:w="3378" w:type="dxa"/>
            <w:gridSpan w:val="3"/>
            <w:shd w:val="clear" w:color="auto" w:fill="auto"/>
          </w:tcPr>
          <w:p w14:paraId="5A00C3D7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 xml:space="preserve">CPF: </w:t>
            </w:r>
          </w:p>
          <w:p w14:paraId="6A65EBDD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  <w:tc>
          <w:tcPr>
            <w:tcW w:w="4141" w:type="dxa"/>
            <w:gridSpan w:val="6"/>
            <w:shd w:val="clear" w:color="auto" w:fill="auto"/>
          </w:tcPr>
          <w:p w14:paraId="6316788A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 xml:space="preserve">RG:                                         </w:t>
            </w:r>
          </w:p>
          <w:p w14:paraId="701B3E9D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órgão emissor /UF: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603E103C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CRO:</w:t>
            </w:r>
          </w:p>
          <w:p w14:paraId="4801A9BC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</w:tr>
      <w:tr w:rsidR="0060755B" w:rsidRPr="00A63ABE" w14:paraId="5B98651B" w14:textId="77777777" w:rsidTr="0015162C">
        <w:trPr>
          <w:trHeight w:val="578"/>
        </w:trPr>
        <w:tc>
          <w:tcPr>
            <w:tcW w:w="10370" w:type="dxa"/>
            <w:gridSpan w:val="11"/>
            <w:shd w:val="clear" w:color="auto" w:fill="auto"/>
          </w:tcPr>
          <w:p w14:paraId="693517CA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Endereço:</w:t>
            </w:r>
          </w:p>
          <w:p w14:paraId="34DE9F77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</w:tr>
      <w:tr w:rsidR="0060755B" w:rsidRPr="00A63ABE" w14:paraId="12A92A36" w14:textId="77777777" w:rsidTr="0015162C">
        <w:trPr>
          <w:trHeight w:val="578"/>
        </w:trPr>
        <w:tc>
          <w:tcPr>
            <w:tcW w:w="3097" w:type="dxa"/>
            <w:shd w:val="clear" w:color="auto" w:fill="auto"/>
          </w:tcPr>
          <w:p w14:paraId="006BA497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Complemento:</w:t>
            </w:r>
          </w:p>
          <w:p w14:paraId="3C95D7EC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  <w:tc>
          <w:tcPr>
            <w:tcW w:w="4422" w:type="dxa"/>
            <w:gridSpan w:val="8"/>
            <w:shd w:val="clear" w:color="auto" w:fill="auto"/>
          </w:tcPr>
          <w:p w14:paraId="5B8952DF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Bairro:</w:t>
            </w:r>
          </w:p>
          <w:p w14:paraId="3E3D2E05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  <w:tc>
          <w:tcPr>
            <w:tcW w:w="2851" w:type="dxa"/>
            <w:gridSpan w:val="2"/>
            <w:shd w:val="clear" w:color="auto" w:fill="auto"/>
          </w:tcPr>
          <w:p w14:paraId="4C1B5D11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CEP:</w:t>
            </w:r>
          </w:p>
          <w:p w14:paraId="50CE3A8E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</w:tr>
      <w:tr w:rsidR="0060755B" w:rsidRPr="00A63ABE" w14:paraId="4435F1BF" w14:textId="77777777" w:rsidTr="0015162C">
        <w:trPr>
          <w:trHeight w:val="592"/>
        </w:trPr>
        <w:tc>
          <w:tcPr>
            <w:tcW w:w="3097" w:type="dxa"/>
            <w:shd w:val="clear" w:color="auto" w:fill="auto"/>
          </w:tcPr>
          <w:p w14:paraId="7EC51E2C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Cidade / UF:</w:t>
            </w:r>
          </w:p>
          <w:p w14:paraId="6B2385E7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ab/>
              <w:t xml:space="preserve">        </w:t>
            </w: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ab/>
              <w:t xml:space="preserve"> </w:t>
            </w:r>
          </w:p>
        </w:tc>
        <w:tc>
          <w:tcPr>
            <w:tcW w:w="3639" w:type="dxa"/>
            <w:gridSpan w:val="5"/>
            <w:shd w:val="clear" w:color="auto" w:fill="auto"/>
          </w:tcPr>
          <w:p w14:paraId="4CD4DBF0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 xml:space="preserve">E-mail: </w:t>
            </w:r>
          </w:p>
          <w:p w14:paraId="1D066B1E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</w:p>
        </w:tc>
        <w:tc>
          <w:tcPr>
            <w:tcW w:w="3634" w:type="dxa"/>
            <w:gridSpan w:val="5"/>
            <w:shd w:val="clear" w:color="auto" w:fill="auto"/>
          </w:tcPr>
          <w:p w14:paraId="1A482B14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>Telefones:</w:t>
            </w:r>
          </w:p>
          <w:p w14:paraId="5DA95530" w14:textId="77777777" w:rsidR="0060755B" w:rsidRPr="00A63ABE" w:rsidRDefault="0060755B" w:rsidP="0015162C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A63ABE">
              <w:rPr>
                <w:rFonts w:ascii="Verdana" w:hAnsi="Verdana" w:cs="Arial"/>
                <w:b w:val="0"/>
                <w:i w:val="0"/>
                <w:sz w:val="20"/>
              </w:rPr>
              <w:t xml:space="preserve">             </w:t>
            </w:r>
          </w:p>
        </w:tc>
      </w:tr>
    </w:tbl>
    <w:p w14:paraId="4C2E0D92" w14:textId="77777777" w:rsidR="00097C1B" w:rsidRPr="00A63ABE" w:rsidRDefault="00097C1B" w:rsidP="007518D9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10348" w:type="dxa"/>
        <w:tblInd w:w="137" w:type="dxa"/>
        <w:tblLook w:val="04A0" w:firstRow="1" w:lastRow="0" w:firstColumn="1" w:lastColumn="0" w:noHBand="0" w:noVBand="1"/>
      </w:tblPr>
      <w:tblGrid>
        <w:gridCol w:w="3143"/>
        <w:gridCol w:w="1998"/>
        <w:gridCol w:w="773"/>
        <w:gridCol w:w="4434"/>
      </w:tblGrid>
      <w:tr w:rsidR="00A024D4" w:rsidRPr="004B394A" w14:paraId="4A34DE0E" w14:textId="77777777" w:rsidTr="00A46D6B">
        <w:trPr>
          <w:trHeight w:val="394"/>
        </w:trPr>
        <w:tc>
          <w:tcPr>
            <w:tcW w:w="10348" w:type="dxa"/>
            <w:gridSpan w:val="4"/>
          </w:tcPr>
          <w:p w14:paraId="414D369C" w14:textId="77777777" w:rsidR="00A024D4" w:rsidRPr="004B394A" w:rsidRDefault="00A024D4" w:rsidP="00A46D6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B394A">
              <w:rPr>
                <w:rFonts w:ascii="Verdana" w:hAnsi="Verdana" w:cs="Arial"/>
                <w:b/>
                <w:sz w:val="20"/>
                <w:szCs w:val="20"/>
              </w:rPr>
              <w:t>CURSO CONTRATADO</w:t>
            </w:r>
            <w:r w:rsidRPr="004B394A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A024D4" w:rsidRPr="004B394A" w14:paraId="7CF407F3" w14:textId="77777777" w:rsidTr="00A46D6B">
        <w:trPr>
          <w:trHeight w:val="460"/>
        </w:trPr>
        <w:tc>
          <w:tcPr>
            <w:tcW w:w="3143" w:type="dxa"/>
          </w:tcPr>
          <w:p w14:paraId="6937A1B0" w14:textId="77777777" w:rsidR="00A024D4" w:rsidRPr="004B394A" w:rsidRDefault="00A024D4" w:rsidP="00A46D6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B394A">
              <w:rPr>
                <w:rFonts w:ascii="Verdana" w:hAnsi="Verdana" w:cs="Arial"/>
                <w:sz w:val="20"/>
                <w:szCs w:val="20"/>
              </w:rPr>
              <w:t>Nome do Curso:</w:t>
            </w:r>
          </w:p>
        </w:tc>
        <w:tc>
          <w:tcPr>
            <w:tcW w:w="2771" w:type="dxa"/>
            <w:gridSpan w:val="2"/>
          </w:tcPr>
          <w:p w14:paraId="1642DEA4" w14:textId="0A2551AE" w:rsidR="00A024D4" w:rsidRPr="004B394A" w:rsidRDefault="00A024D4" w:rsidP="00A46D6B">
            <w:pPr>
              <w:rPr>
                <w:rFonts w:ascii="Verdana" w:hAnsi="Verdana" w:cs="Arial"/>
                <w:sz w:val="20"/>
                <w:szCs w:val="20"/>
              </w:rPr>
            </w:pPr>
            <w:r w:rsidRPr="004B394A">
              <w:rPr>
                <w:rFonts w:ascii="Verdana" w:hAnsi="Verdana" w:cs="Arial"/>
                <w:sz w:val="20"/>
                <w:szCs w:val="20"/>
              </w:rPr>
              <w:t>Duração:</w:t>
            </w:r>
            <w:r w:rsidR="00D001EA">
              <w:rPr>
                <w:rFonts w:ascii="Verdana" w:hAnsi="Verdana" w:cs="Arial"/>
                <w:sz w:val="20"/>
                <w:szCs w:val="20"/>
              </w:rPr>
              <w:t xml:space="preserve"> 24 meses</w:t>
            </w:r>
          </w:p>
        </w:tc>
        <w:tc>
          <w:tcPr>
            <w:tcW w:w="4434" w:type="dxa"/>
          </w:tcPr>
          <w:p w14:paraId="1E63FD2A" w14:textId="36D00807" w:rsidR="00A024D4" w:rsidRPr="004B394A" w:rsidRDefault="00A024D4" w:rsidP="00A46D6B">
            <w:pPr>
              <w:rPr>
                <w:rFonts w:ascii="Verdana" w:hAnsi="Verdana" w:cs="Arial"/>
                <w:sz w:val="20"/>
                <w:szCs w:val="20"/>
              </w:rPr>
            </w:pPr>
            <w:r w:rsidRPr="004B394A">
              <w:rPr>
                <w:rFonts w:ascii="Verdana" w:hAnsi="Verdana" w:cs="Arial"/>
                <w:sz w:val="20"/>
                <w:szCs w:val="20"/>
              </w:rPr>
              <w:t>Valor total</w:t>
            </w:r>
            <w:r w:rsidR="00D001EA">
              <w:rPr>
                <w:rFonts w:ascii="Verdana" w:hAnsi="Verdana" w:cs="Arial"/>
                <w:sz w:val="20"/>
                <w:szCs w:val="20"/>
              </w:rPr>
              <w:t xml:space="preserve"> com desc</w:t>
            </w:r>
            <w:r w:rsidR="00E452CD">
              <w:rPr>
                <w:rFonts w:ascii="Verdana" w:hAnsi="Verdana" w:cs="Arial"/>
                <w:sz w:val="20"/>
                <w:szCs w:val="20"/>
              </w:rPr>
              <w:t>.</w:t>
            </w:r>
            <w:r w:rsidRPr="004B394A">
              <w:rPr>
                <w:rFonts w:ascii="Verdana" w:hAnsi="Verdana" w:cs="Arial"/>
                <w:sz w:val="20"/>
                <w:szCs w:val="20"/>
              </w:rPr>
              <w:t>:</w:t>
            </w:r>
            <w:r w:rsidR="00D001EA">
              <w:rPr>
                <w:rFonts w:ascii="Verdana" w:hAnsi="Verdana" w:cs="Arial"/>
                <w:sz w:val="20"/>
                <w:szCs w:val="20"/>
              </w:rPr>
              <w:t xml:space="preserve"> 36.000,00 </w:t>
            </w:r>
          </w:p>
        </w:tc>
      </w:tr>
      <w:tr w:rsidR="00A024D4" w:rsidRPr="004B394A" w14:paraId="5D5AE3D9" w14:textId="77777777" w:rsidTr="00A46D6B">
        <w:trPr>
          <w:trHeight w:val="331"/>
        </w:trPr>
        <w:tc>
          <w:tcPr>
            <w:tcW w:w="3143" w:type="dxa"/>
            <w:vMerge w:val="restart"/>
          </w:tcPr>
          <w:p w14:paraId="07501BE3" w14:textId="77777777" w:rsidR="00E452CD" w:rsidRDefault="00E452CD" w:rsidP="00A46D6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3948149" w14:textId="77777777" w:rsidR="00E452CD" w:rsidRDefault="00E452CD" w:rsidP="00A46D6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14D22F" w14:textId="77777777" w:rsidR="00E452CD" w:rsidRDefault="00E452CD" w:rsidP="00A46D6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8E1F15C" w14:textId="2330C57B" w:rsidR="00A024D4" w:rsidRPr="004B394A" w:rsidRDefault="00E452CD" w:rsidP="00A46D6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Local: APCD JD. PAULISTA</w:t>
            </w:r>
          </w:p>
        </w:tc>
        <w:tc>
          <w:tcPr>
            <w:tcW w:w="2771" w:type="dxa"/>
            <w:gridSpan w:val="2"/>
          </w:tcPr>
          <w:p w14:paraId="4EF52878" w14:textId="77777777" w:rsidR="00A024D4" w:rsidRPr="004B394A" w:rsidRDefault="00A024D4" w:rsidP="00A46D6B">
            <w:pPr>
              <w:rPr>
                <w:rFonts w:ascii="Verdana" w:hAnsi="Verdana" w:cs="Arial"/>
                <w:sz w:val="20"/>
                <w:szCs w:val="20"/>
              </w:rPr>
            </w:pPr>
            <w:r w:rsidRPr="004B394A">
              <w:rPr>
                <w:rFonts w:ascii="Verdana" w:hAnsi="Verdana" w:cs="Arial"/>
                <w:sz w:val="20"/>
                <w:szCs w:val="20"/>
              </w:rPr>
              <w:t>Módulos:</w:t>
            </w:r>
          </w:p>
        </w:tc>
        <w:tc>
          <w:tcPr>
            <w:tcW w:w="4434" w:type="dxa"/>
          </w:tcPr>
          <w:p w14:paraId="2E1E5977" w14:textId="4B8A025B" w:rsidR="00A024D4" w:rsidRPr="004B394A" w:rsidRDefault="00A024D4" w:rsidP="00A46D6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394A">
              <w:rPr>
                <w:rFonts w:ascii="Verdana" w:hAnsi="Verdana"/>
                <w:sz w:val="20"/>
                <w:szCs w:val="20"/>
              </w:rPr>
              <w:t>Qtd</w:t>
            </w:r>
            <w:proofErr w:type="spellEnd"/>
            <w:r w:rsidRPr="004B394A">
              <w:rPr>
                <w:rFonts w:ascii="Verdana" w:hAnsi="Verdana"/>
                <w:sz w:val="20"/>
                <w:szCs w:val="20"/>
              </w:rPr>
              <w:t>. Parcelas:</w:t>
            </w:r>
            <w:r w:rsidR="00D001EA">
              <w:rPr>
                <w:rFonts w:ascii="Verdana" w:hAnsi="Verdana"/>
                <w:sz w:val="20"/>
                <w:szCs w:val="20"/>
              </w:rPr>
              <w:t xml:space="preserve"> 24</w:t>
            </w:r>
          </w:p>
        </w:tc>
      </w:tr>
      <w:tr w:rsidR="00A024D4" w:rsidRPr="004B394A" w14:paraId="0F5C35CE" w14:textId="77777777" w:rsidTr="00A46D6B">
        <w:trPr>
          <w:trHeight w:val="205"/>
        </w:trPr>
        <w:tc>
          <w:tcPr>
            <w:tcW w:w="3143" w:type="dxa"/>
            <w:vMerge/>
          </w:tcPr>
          <w:p w14:paraId="02E3EFD3" w14:textId="77777777" w:rsidR="00A024D4" w:rsidRPr="004B394A" w:rsidRDefault="00A024D4" w:rsidP="00A46D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vMerge w:val="restart"/>
          </w:tcPr>
          <w:p w14:paraId="7D742C05" w14:textId="77777777" w:rsidR="00A024D4" w:rsidRPr="004B394A" w:rsidRDefault="00A024D4" w:rsidP="00A46D6B">
            <w:pPr>
              <w:rPr>
                <w:rFonts w:ascii="Verdana" w:hAnsi="Verdana" w:cs="Arial"/>
                <w:sz w:val="20"/>
                <w:szCs w:val="20"/>
              </w:rPr>
            </w:pPr>
            <w:r w:rsidRPr="004B394A">
              <w:rPr>
                <w:rFonts w:ascii="Verdana" w:hAnsi="Verdana" w:cs="Arial"/>
                <w:sz w:val="20"/>
                <w:szCs w:val="20"/>
              </w:rPr>
              <w:t>Carga Horária:</w:t>
            </w:r>
          </w:p>
        </w:tc>
        <w:tc>
          <w:tcPr>
            <w:tcW w:w="4434" w:type="dxa"/>
          </w:tcPr>
          <w:p w14:paraId="6CC9A8C3" w14:textId="2E8069CD" w:rsidR="00A024D4" w:rsidRPr="004B394A" w:rsidRDefault="00A024D4" w:rsidP="00A46D6B">
            <w:pPr>
              <w:rPr>
                <w:rFonts w:ascii="Verdana" w:hAnsi="Verdana"/>
                <w:sz w:val="20"/>
                <w:szCs w:val="20"/>
              </w:rPr>
            </w:pPr>
            <w:r w:rsidRPr="004B394A">
              <w:rPr>
                <w:rFonts w:ascii="Verdana" w:hAnsi="Verdana"/>
                <w:sz w:val="20"/>
                <w:szCs w:val="20"/>
              </w:rPr>
              <w:t>Valor da Parcela:</w:t>
            </w:r>
            <w:r w:rsidR="00D001EA">
              <w:rPr>
                <w:rFonts w:ascii="Verdana" w:hAnsi="Verdana"/>
                <w:sz w:val="20"/>
                <w:szCs w:val="20"/>
              </w:rPr>
              <w:t xml:space="preserve"> R$ 1.500,00</w:t>
            </w:r>
          </w:p>
        </w:tc>
      </w:tr>
      <w:tr w:rsidR="00A024D4" w:rsidRPr="004B394A" w14:paraId="18BEF489" w14:textId="77777777" w:rsidTr="00A46D6B">
        <w:trPr>
          <w:trHeight w:val="366"/>
        </w:trPr>
        <w:tc>
          <w:tcPr>
            <w:tcW w:w="3143" w:type="dxa"/>
            <w:vMerge/>
          </w:tcPr>
          <w:p w14:paraId="5F88E824" w14:textId="77777777" w:rsidR="00A024D4" w:rsidRPr="004B394A" w:rsidRDefault="00A024D4" w:rsidP="00A46D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vMerge/>
          </w:tcPr>
          <w:p w14:paraId="223E91C9" w14:textId="77777777" w:rsidR="00A024D4" w:rsidRPr="004B394A" w:rsidRDefault="00A024D4" w:rsidP="00A46D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434" w:type="dxa"/>
          </w:tcPr>
          <w:p w14:paraId="556B844A" w14:textId="07284F95" w:rsidR="00A024D4" w:rsidRPr="004B394A" w:rsidRDefault="00A024D4" w:rsidP="00A46D6B">
            <w:pPr>
              <w:rPr>
                <w:rFonts w:ascii="Verdana" w:hAnsi="Verdana"/>
                <w:sz w:val="20"/>
                <w:szCs w:val="20"/>
              </w:rPr>
            </w:pPr>
            <w:r w:rsidRPr="004B394A">
              <w:rPr>
                <w:rFonts w:ascii="Verdana" w:hAnsi="Verdana"/>
                <w:sz w:val="20"/>
                <w:szCs w:val="20"/>
              </w:rPr>
              <w:t>Dia de vencimento:</w:t>
            </w:r>
            <w:r w:rsidR="0017056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024D4" w14:paraId="1114B589" w14:textId="77777777" w:rsidTr="00A46D6B">
        <w:trPr>
          <w:trHeight w:val="438"/>
        </w:trPr>
        <w:tc>
          <w:tcPr>
            <w:tcW w:w="5141" w:type="dxa"/>
            <w:gridSpan w:val="2"/>
          </w:tcPr>
          <w:p w14:paraId="70B7E397" w14:textId="77777777" w:rsidR="00A024D4" w:rsidRDefault="00A024D4" w:rsidP="00A46D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Previsão de início do semestre letivo: </w:t>
            </w:r>
          </w:p>
          <w:p w14:paraId="59A2FE0E" w14:textId="77777777" w:rsidR="00A024D4" w:rsidRDefault="00A024D4" w:rsidP="00A46D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07" w:type="dxa"/>
            <w:gridSpan w:val="2"/>
          </w:tcPr>
          <w:p w14:paraId="5CF955FF" w14:textId="77777777" w:rsidR="00A024D4" w:rsidRDefault="00A024D4" w:rsidP="00A46D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Previsão de Término do semestre letivo:</w:t>
            </w:r>
          </w:p>
          <w:p w14:paraId="6464FB97" w14:textId="77777777" w:rsidR="00A024D4" w:rsidRDefault="00A024D4" w:rsidP="00A46D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611E53C1" w14:textId="77777777" w:rsidR="00991CEB" w:rsidRPr="00A63ABE" w:rsidRDefault="00991CEB" w:rsidP="00991CEB">
      <w:pPr>
        <w:rPr>
          <w:rFonts w:ascii="Verdana" w:hAnsi="Verdana"/>
          <w:sz w:val="20"/>
          <w:szCs w:val="20"/>
        </w:rPr>
      </w:pPr>
    </w:p>
    <w:p w14:paraId="39EED61A" w14:textId="32C02255" w:rsidR="007518D9" w:rsidRPr="00A63ABE" w:rsidRDefault="007518D9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sz w:val="20"/>
          <w:szCs w:val="20"/>
        </w:rPr>
        <w:t>As partes acima identificadas têm, entre si, justo e acertado o presente Contrato de Prestação de Serviços Educacionais, que se regerá pelas cláusulas seguintes e pelas condições de preço, forma e termo de pagamento descritas no presente.</w:t>
      </w:r>
    </w:p>
    <w:p w14:paraId="3540A820" w14:textId="71694621" w:rsidR="0092527A" w:rsidRPr="00A63ABE" w:rsidRDefault="007518D9" w:rsidP="007518D9">
      <w:pPr>
        <w:jc w:val="both"/>
        <w:rPr>
          <w:rFonts w:ascii="Verdana" w:hAnsi="Verdana" w:cs="Arial"/>
          <w:sz w:val="20"/>
          <w:szCs w:val="20"/>
        </w:rPr>
      </w:pPr>
      <w:bookmarkStart w:id="0" w:name="_Hlk56603820"/>
      <w:r w:rsidRPr="00A63ABE">
        <w:rPr>
          <w:rFonts w:ascii="Verdana" w:hAnsi="Verdana" w:cs="Arial"/>
          <w:b/>
          <w:sz w:val="20"/>
          <w:szCs w:val="20"/>
        </w:rPr>
        <w:lastRenderedPageBreak/>
        <w:t xml:space="preserve">CLÁUSULA </w:t>
      </w:r>
      <w:r w:rsidR="004C6A12" w:rsidRPr="00A63ABE">
        <w:rPr>
          <w:rFonts w:ascii="Verdana" w:hAnsi="Verdana" w:cs="Arial"/>
          <w:b/>
          <w:sz w:val="20"/>
          <w:szCs w:val="20"/>
        </w:rPr>
        <w:t xml:space="preserve">PRIMEIRA </w:t>
      </w:r>
      <w:r w:rsidR="0092527A" w:rsidRPr="00A63ABE">
        <w:rPr>
          <w:rFonts w:ascii="Verdana" w:hAnsi="Verdana" w:cs="Arial"/>
          <w:b/>
          <w:bCs/>
          <w:sz w:val="20"/>
          <w:szCs w:val="20"/>
        </w:rPr>
        <w:t>- Do objeto</w:t>
      </w:r>
      <w:r w:rsidR="00C0016C" w:rsidRPr="00A63ABE">
        <w:rPr>
          <w:rFonts w:ascii="Verdana" w:hAnsi="Verdana" w:cs="Arial"/>
          <w:b/>
          <w:bCs/>
          <w:sz w:val="20"/>
          <w:szCs w:val="20"/>
        </w:rPr>
        <w:t>:</w:t>
      </w:r>
    </w:p>
    <w:bookmarkEnd w:id="0"/>
    <w:p w14:paraId="63EC0F24" w14:textId="2A6D7032" w:rsidR="007518D9" w:rsidRPr="00A63ABE" w:rsidRDefault="001F49C2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1.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A23C73" w:rsidRPr="00A63ABE">
        <w:rPr>
          <w:rFonts w:ascii="Verdana" w:hAnsi="Verdana" w:cs="Arial"/>
          <w:sz w:val="20"/>
          <w:szCs w:val="20"/>
        </w:rPr>
        <w:t>O</w:t>
      </w:r>
      <w:r w:rsidR="0092527A" w:rsidRPr="00A63ABE">
        <w:rPr>
          <w:rFonts w:ascii="Verdana" w:hAnsi="Verdana" w:cs="Arial"/>
          <w:sz w:val="20"/>
          <w:szCs w:val="20"/>
        </w:rPr>
        <w:t xml:space="preserve"> presente contrato tem por objeto a prestação de serviços educacionais pela CONTRATADA ao ALUN</w:t>
      </w:r>
      <w:r w:rsidR="00F0641E" w:rsidRPr="00A63ABE">
        <w:rPr>
          <w:rFonts w:ascii="Verdana" w:hAnsi="Verdana" w:cs="Arial"/>
          <w:sz w:val="20"/>
          <w:szCs w:val="20"/>
        </w:rPr>
        <w:t>O</w:t>
      </w:r>
      <w:r w:rsidR="009620BA" w:rsidRPr="00A63ABE">
        <w:rPr>
          <w:rFonts w:ascii="Verdana" w:hAnsi="Verdana" w:cs="Arial"/>
          <w:sz w:val="20"/>
          <w:szCs w:val="20"/>
        </w:rPr>
        <w:t xml:space="preserve"> contratante</w:t>
      </w:r>
      <w:r w:rsidR="008149E6" w:rsidRPr="00A63ABE">
        <w:rPr>
          <w:rFonts w:ascii="Verdana" w:hAnsi="Verdana" w:cs="Arial"/>
          <w:sz w:val="20"/>
          <w:szCs w:val="20"/>
        </w:rPr>
        <w:t>,</w:t>
      </w:r>
      <w:r w:rsidR="0092527A" w:rsidRPr="00A63ABE">
        <w:rPr>
          <w:rFonts w:ascii="Verdana" w:hAnsi="Verdana" w:cs="Arial"/>
          <w:sz w:val="20"/>
          <w:szCs w:val="20"/>
        </w:rPr>
        <w:t xml:space="preserve"> para o curso de especialização </w:t>
      </w:r>
      <w:r w:rsidR="00833BA1" w:rsidRPr="00A63ABE">
        <w:rPr>
          <w:rFonts w:ascii="Verdana" w:hAnsi="Verdana" w:cs="Arial"/>
          <w:sz w:val="20"/>
          <w:szCs w:val="20"/>
        </w:rPr>
        <w:t>supracitado</w:t>
      </w:r>
      <w:r w:rsidR="0092527A" w:rsidRPr="00A63ABE">
        <w:rPr>
          <w:rFonts w:ascii="Verdana" w:hAnsi="Verdana" w:cs="Arial"/>
          <w:sz w:val="20"/>
          <w:szCs w:val="20"/>
        </w:rPr>
        <w:t>, em conformidade com o disposto Regimento Geral da CONTRATADA, Plano de Desenvolvimento Institucional (PDI), Manual de Atividades de Ensino, Pesquisa e Extensão e na legislação de ensino, ainda que superveniente à assinatura deste Contrato.</w:t>
      </w:r>
    </w:p>
    <w:p w14:paraId="210020AE" w14:textId="16FCBBB3" w:rsidR="001F49C2" w:rsidRPr="00A63ABE" w:rsidRDefault="001F49C2" w:rsidP="001F49C2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1.</w:t>
      </w:r>
      <w:r w:rsidR="00DA16EC" w:rsidRPr="00A63ABE">
        <w:rPr>
          <w:rFonts w:ascii="Verdana" w:hAnsi="Verdana" w:cs="Arial"/>
          <w:b/>
          <w:bCs/>
          <w:sz w:val="20"/>
          <w:szCs w:val="20"/>
        </w:rPr>
        <w:t>1</w:t>
      </w:r>
      <w:r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O curso contratado poderá ser dividido em módulos e Trabalho de Conclusão d</w:t>
      </w:r>
      <w:r w:rsidR="00200555">
        <w:rPr>
          <w:rFonts w:ascii="Verdana" w:hAnsi="Verdana" w:cs="Arial"/>
          <w:sz w:val="20"/>
          <w:szCs w:val="20"/>
        </w:rPr>
        <w:t>e</w:t>
      </w:r>
      <w:r w:rsidRPr="00A63ABE">
        <w:rPr>
          <w:rFonts w:ascii="Verdana" w:hAnsi="Verdana" w:cs="Arial"/>
          <w:sz w:val="20"/>
          <w:szCs w:val="20"/>
        </w:rPr>
        <w:t xml:space="preserve"> Curso</w:t>
      </w:r>
      <w:r w:rsidR="00B11590">
        <w:rPr>
          <w:rFonts w:ascii="Verdana" w:hAnsi="Verdana" w:cs="Arial"/>
          <w:sz w:val="20"/>
          <w:szCs w:val="20"/>
        </w:rPr>
        <w:t xml:space="preserve">, </w:t>
      </w:r>
      <w:r w:rsidRPr="00A63ABE">
        <w:rPr>
          <w:rFonts w:ascii="Verdana" w:hAnsi="Verdana" w:cs="Arial"/>
          <w:sz w:val="20"/>
          <w:szCs w:val="20"/>
        </w:rPr>
        <w:t>sendo certo que a aprovação e a adimplência de cada módulo são pré-requisitos para efetivação da matrícula do módulo subsequente e continuidade do presente contrato.</w:t>
      </w:r>
    </w:p>
    <w:p w14:paraId="5754B4DF" w14:textId="6A17621F" w:rsidR="001F49C2" w:rsidRPr="00A63ABE" w:rsidRDefault="001F49C2" w:rsidP="001F49C2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CLÁUSULA SEGUNDA -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bookmarkStart w:id="1" w:name="_Hlk56604599"/>
      <w:r w:rsidRPr="00A63ABE">
        <w:rPr>
          <w:rFonts w:ascii="Verdana" w:hAnsi="Verdana" w:cs="Arial"/>
          <w:b/>
          <w:bCs/>
          <w:sz w:val="20"/>
          <w:szCs w:val="20"/>
        </w:rPr>
        <w:t>Do valor e formas de pagamento</w:t>
      </w:r>
    </w:p>
    <w:bookmarkEnd w:id="1"/>
    <w:p w14:paraId="67ABBB95" w14:textId="13D2AE6B" w:rsidR="001F49C2" w:rsidRDefault="001F49C2" w:rsidP="001F49C2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2.</w:t>
      </w:r>
      <w:r w:rsidRPr="00A63ABE">
        <w:rPr>
          <w:rFonts w:ascii="Verdana" w:hAnsi="Verdana" w:cs="Arial"/>
          <w:sz w:val="20"/>
          <w:szCs w:val="20"/>
        </w:rPr>
        <w:t xml:space="preserve"> Pelos serviços objeto deste contrato, o ALUNO pagará à CONTRATADA a importância prevista no preâmbulo, dividida em parcelas mensais e de igual valor, com a incidência de eventuais descontos a que tiver direito.</w:t>
      </w:r>
    </w:p>
    <w:p w14:paraId="1479FEA3" w14:textId="0941E7AE" w:rsidR="00F5200F" w:rsidRDefault="00F5200F" w:rsidP="001F49C2">
      <w:pPr>
        <w:jc w:val="both"/>
        <w:rPr>
          <w:rFonts w:ascii="Verdana" w:hAnsi="Verdana"/>
          <w:sz w:val="19"/>
          <w:szCs w:val="19"/>
        </w:rPr>
      </w:pPr>
      <w:r w:rsidRPr="00F5200F">
        <w:rPr>
          <w:rFonts w:ascii="Verdana" w:hAnsi="Verdana" w:cs="Arial"/>
          <w:b/>
          <w:sz w:val="20"/>
          <w:szCs w:val="20"/>
        </w:rPr>
        <w:t>2.1.</w:t>
      </w:r>
      <w:r>
        <w:rPr>
          <w:rFonts w:ascii="Verdana" w:hAnsi="Verdana" w:cs="Arial"/>
          <w:sz w:val="20"/>
          <w:szCs w:val="20"/>
        </w:rPr>
        <w:t xml:space="preserve"> </w:t>
      </w:r>
      <w:r w:rsidRPr="001C4AFA">
        <w:rPr>
          <w:rFonts w:ascii="Verdana" w:hAnsi="Verdana"/>
          <w:sz w:val="19"/>
          <w:szCs w:val="19"/>
        </w:rPr>
        <w:t>A CONTRATADA, por mera liberalidade, concederá ao CONTRATANTE, desconto de pontualidade de ______% (_______________________) sobre o valor das mensalidades com vencimento a partir do mês de ____________/______ até o mês de __________________/________.</w:t>
      </w:r>
    </w:p>
    <w:p w14:paraId="4061B775" w14:textId="035235F4" w:rsidR="00F5200F" w:rsidRPr="00A63ABE" w:rsidRDefault="00F5200F" w:rsidP="001F49C2">
      <w:pPr>
        <w:jc w:val="both"/>
        <w:rPr>
          <w:rFonts w:ascii="Verdana" w:hAnsi="Verdana" w:cs="Arial"/>
          <w:sz w:val="20"/>
          <w:szCs w:val="20"/>
        </w:rPr>
      </w:pPr>
      <w:r w:rsidRPr="00F5200F">
        <w:rPr>
          <w:rFonts w:ascii="Verdana" w:hAnsi="Verdana"/>
          <w:b/>
          <w:sz w:val="19"/>
          <w:szCs w:val="19"/>
        </w:rPr>
        <w:t>2.2.</w:t>
      </w:r>
      <w:r>
        <w:rPr>
          <w:rFonts w:ascii="Verdana" w:hAnsi="Verdana"/>
          <w:sz w:val="19"/>
          <w:szCs w:val="19"/>
        </w:rPr>
        <w:t xml:space="preserve"> </w:t>
      </w:r>
      <w:r w:rsidRPr="001C4AFA">
        <w:rPr>
          <w:rFonts w:ascii="Verdana" w:hAnsi="Verdana"/>
          <w:sz w:val="19"/>
          <w:szCs w:val="19"/>
        </w:rPr>
        <w:t>O desconto</w:t>
      </w:r>
      <w:r w:rsidR="00355DC3">
        <w:rPr>
          <w:rFonts w:ascii="Verdana" w:hAnsi="Verdana"/>
          <w:sz w:val="19"/>
          <w:szCs w:val="19"/>
        </w:rPr>
        <w:t xml:space="preserve"> de pontualidade</w:t>
      </w:r>
      <w:r w:rsidRPr="001C4AFA">
        <w:rPr>
          <w:rFonts w:ascii="Verdana" w:hAnsi="Verdana"/>
          <w:sz w:val="19"/>
          <w:szCs w:val="19"/>
        </w:rPr>
        <w:t xml:space="preserve"> mencionado </w:t>
      </w:r>
      <w:r w:rsidR="009C69A5">
        <w:rPr>
          <w:rFonts w:ascii="Verdana" w:hAnsi="Verdana"/>
          <w:sz w:val="19"/>
          <w:szCs w:val="19"/>
        </w:rPr>
        <w:t>no item 2.1</w:t>
      </w:r>
      <w:r w:rsidR="00E1715C">
        <w:rPr>
          <w:rFonts w:ascii="Verdana" w:hAnsi="Verdana"/>
          <w:sz w:val="19"/>
          <w:szCs w:val="19"/>
        </w:rPr>
        <w:t>,</w:t>
      </w:r>
      <w:r w:rsidRPr="001C4AFA">
        <w:rPr>
          <w:rFonts w:ascii="Verdana" w:hAnsi="Verdana"/>
          <w:sz w:val="19"/>
          <w:szCs w:val="19"/>
        </w:rPr>
        <w:t xml:space="preserve"> fica condicionado ao pagamento das mensalidades até a data do respectivo vencimento, sendo que, em caso de atraso, além do valor original previsto contratualmente o CONTRATANTE arcará também com os encargos de inadimplência previstos </w:t>
      </w:r>
      <w:r w:rsidR="00E1715C">
        <w:rPr>
          <w:rFonts w:ascii="Verdana" w:hAnsi="Verdana"/>
          <w:sz w:val="19"/>
          <w:szCs w:val="19"/>
        </w:rPr>
        <w:t xml:space="preserve">na Cláusula Terceira. </w:t>
      </w:r>
    </w:p>
    <w:p w14:paraId="4609DFD8" w14:textId="68356622" w:rsidR="00516041" w:rsidRPr="00A63ABE" w:rsidRDefault="00F5200F" w:rsidP="0051604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2.3</w:t>
      </w:r>
      <w:r w:rsidR="00516041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516041" w:rsidRPr="00A63ABE">
        <w:rPr>
          <w:rFonts w:ascii="Verdana" w:hAnsi="Verdana" w:cs="Arial"/>
          <w:sz w:val="20"/>
          <w:szCs w:val="20"/>
        </w:rPr>
        <w:t xml:space="preserve"> O Pagamento será através </w:t>
      </w:r>
      <w:r w:rsidR="00516041" w:rsidRPr="00FE4F00">
        <w:rPr>
          <w:rFonts w:ascii="Verdana" w:hAnsi="Verdana" w:cs="Arial"/>
          <w:sz w:val="20"/>
          <w:szCs w:val="20"/>
        </w:rPr>
        <w:t>de boleto bancário</w:t>
      </w:r>
      <w:r w:rsidR="00FE4F00">
        <w:rPr>
          <w:rFonts w:ascii="Verdana" w:hAnsi="Verdana" w:cs="Arial"/>
          <w:sz w:val="20"/>
          <w:szCs w:val="20"/>
        </w:rPr>
        <w:t xml:space="preserve"> ou outro meio indicado pela CONTRATADA que,</w:t>
      </w:r>
      <w:r w:rsidR="00FE4F00" w:rsidRPr="00FE4F00">
        <w:rPr>
          <w:rStyle w:val="Refdecomentrio"/>
          <w:rFonts w:ascii="Verdana" w:hAnsi="Verdana"/>
          <w:sz w:val="20"/>
          <w:szCs w:val="20"/>
        </w:rPr>
        <w:t xml:space="preserve"> </w:t>
      </w:r>
      <w:r w:rsidR="00516041" w:rsidRPr="00FE4F00">
        <w:rPr>
          <w:rFonts w:ascii="Verdana" w:hAnsi="Verdana" w:cs="Arial"/>
          <w:sz w:val="20"/>
          <w:szCs w:val="20"/>
        </w:rPr>
        <w:t>será disponibilizado na Secretaria da unidade, sendo de responsabilidade do ALUNO o acesso ao mesmo para pagamento dentro do prazo estabelecido.</w:t>
      </w:r>
    </w:p>
    <w:p w14:paraId="761A285F" w14:textId="65D08FF1" w:rsidR="007B0941" w:rsidRPr="00A63ABE" w:rsidRDefault="007B0941" w:rsidP="007B094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2.</w:t>
      </w:r>
      <w:r w:rsidR="00F5200F">
        <w:rPr>
          <w:rFonts w:ascii="Verdana" w:hAnsi="Verdana" w:cs="Arial"/>
          <w:b/>
          <w:bCs/>
          <w:sz w:val="20"/>
          <w:szCs w:val="20"/>
        </w:rPr>
        <w:t>4</w:t>
      </w:r>
      <w:r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A CONTRATADA poderá oferecer descontos na mensalidade com base em convênios firmados com terceiros (empresas e entidades públicas e/ou privadas). Caso o ALUNO seja beneficiado por mais de uma modalidade de desconto praticado e/ou oferecido pela CONTRATADA, estes não serão cumulativos entre si, prevalecendo o maior desconto.</w:t>
      </w:r>
    </w:p>
    <w:p w14:paraId="5909383C" w14:textId="11CCD86F" w:rsidR="007B0941" w:rsidRPr="00A63ABE" w:rsidRDefault="007B0941" w:rsidP="007B094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2.</w:t>
      </w:r>
      <w:r w:rsidR="00F5200F">
        <w:rPr>
          <w:rFonts w:ascii="Verdana" w:hAnsi="Verdana" w:cs="Arial"/>
          <w:b/>
          <w:bCs/>
          <w:sz w:val="20"/>
          <w:szCs w:val="20"/>
        </w:rPr>
        <w:t>5</w:t>
      </w:r>
      <w:r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O desconto nas mensalidades oriundo de convênios será usufruído pelo ALUNO no mês subsequente à solicitação, formalizada via requerimento à secretaria acadêmica no ato da matrícula, com apresentação da comprovação da condição de beneficiário do desconto.</w:t>
      </w:r>
    </w:p>
    <w:p w14:paraId="0A087B3C" w14:textId="236F91EE" w:rsidR="00F47515" w:rsidRPr="00A63ABE" w:rsidRDefault="00F47515" w:rsidP="00F47515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2.</w:t>
      </w:r>
      <w:r w:rsidR="00F5200F">
        <w:rPr>
          <w:rFonts w:ascii="Verdana" w:hAnsi="Verdana" w:cs="Arial"/>
          <w:b/>
          <w:bCs/>
          <w:sz w:val="20"/>
          <w:szCs w:val="20"/>
        </w:rPr>
        <w:t>6</w:t>
      </w:r>
      <w:r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O desconto nas mensalidades decorrentes de convênios tem sua validade vinculada ao período de vigência dos respectivos convênios e está condicionado ao pagamento das mensalidades até a data do vencimento. Após essa data, será devido o valor integral da mensalidade, acrescido das penalidades pela inadimplência.</w:t>
      </w:r>
    </w:p>
    <w:p w14:paraId="2CB4E60D" w14:textId="501E387E" w:rsidR="001F49C2" w:rsidRPr="00A63ABE" w:rsidRDefault="00F5200F" w:rsidP="001F49C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2.7</w:t>
      </w:r>
      <w:r w:rsidR="00687F69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1F49C2" w:rsidRPr="00A63ABE">
        <w:rPr>
          <w:rFonts w:ascii="Verdana" w:hAnsi="Verdana" w:cs="Arial"/>
          <w:sz w:val="20"/>
          <w:szCs w:val="20"/>
        </w:rPr>
        <w:t xml:space="preserve"> O valor estipulado neste contrato corresponde exclusivamente às aulas e atividades escolares ministradas, e não abrange os </w:t>
      </w:r>
      <w:r w:rsidR="00CC342C" w:rsidRPr="00A63ABE">
        <w:rPr>
          <w:rFonts w:ascii="Verdana" w:hAnsi="Verdana" w:cs="Arial"/>
          <w:sz w:val="20"/>
          <w:szCs w:val="20"/>
        </w:rPr>
        <w:t xml:space="preserve">outros </w:t>
      </w:r>
      <w:r w:rsidR="001F49C2" w:rsidRPr="00A63ABE">
        <w:rPr>
          <w:rFonts w:ascii="Verdana" w:hAnsi="Verdana" w:cs="Arial"/>
          <w:sz w:val="20"/>
          <w:szCs w:val="20"/>
        </w:rPr>
        <w:t>serviços</w:t>
      </w:r>
      <w:r w:rsidR="00CC342C" w:rsidRPr="00A63ABE">
        <w:rPr>
          <w:rFonts w:ascii="Verdana" w:hAnsi="Verdana" w:cs="Arial"/>
          <w:sz w:val="20"/>
          <w:szCs w:val="20"/>
        </w:rPr>
        <w:t>, como:</w:t>
      </w:r>
      <w:r w:rsidR="001F49C2" w:rsidRPr="00A63ABE">
        <w:rPr>
          <w:rFonts w:ascii="Verdana" w:hAnsi="Verdana" w:cs="Arial"/>
          <w:sz w:val="20"/>
          <w:szCs w:val="20"/>
        </w:rPr>
        <w:t xml:space="preserve"> dependênci</w:t>
      </w:r>
      <w:r w:rsidR="00CC342C" w:rsidRPr="00A63ABE">
        <w:rPr>
          <w:rFonts w:ascii="Verdana" w:hAnsi="Verdana" w:cs="Arial"/>
          <w:sz w:val="20"/>
          <w:szCs w:val="20"/>
        </w:rPr>
        <w:t>a</w:t>
      </w:r>
      <w:r w:rsidR="001F49C2" w:rsidRPr="00A63ABE">
        <w:rPr>
          <w:rFonts w:ascii="Verdana" w:hAnsi="Verdana" w:cs="Arial"/>
          <w:sz w:val="20"/>
          <w:szCs w:val="20"/>
        </w:rPr>
        <w:t xml:space="preserve">, adaptação, reciclagem, atividades extracurriculares, transporte escolar, estacionamento de veículos, </w:t>
      </w:r>
      <w:r w:rsidR="00CC342C" w:rsidRPr="00A63ABE">
        <w:rPr>
          <w:rFonts w:ascii="Verdana" w:hAnsi="Verdana" w:cs="Arial"/>
          <w:sz w:val="20"/>
          <w:szCs w:val="20"/>
        </w:rPr>
        <w:t>m</w:t>
      </w:r>
      <w:r w:rsidR="001F49C2" w:rsidRPr="00A63ABE">
        <w:rPr>
          <w:rFonts w:ascii="Verdana" w:hAnsi="Verdana" w:cs="Arial"/>
          <w:sz w:val="20"/>
          <w:szCs w:val="20"/>
        </w:rPr>
        <w:t>aterial didático de uso individual e obrigatório, segunda via de documentos e aplicação de provas em período diferente do estabelecido.</w:t>
      </w:r>
    </w:p>
    <w:p w14:paraId="22B365CA" w14:textId="7AA1A8F3" w:rsidR="001F49C2" w:rsidRPr="00A63ABE" w:rsidRDefault="00F5200F" w:rsidP="001F49C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2.8</w:t>
      </w:r>
      <w:r w:rsidR="00687F69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1F49C2" w:rsidRPr="00A63ABE">
        <w:rPr>
          <w:rFonts w:ascii="Verdana" w:hAnsi="Verdana" w:cs="Arial"/>
          <w:sz w:val="20"/>
          <w:szCs w:val="20"/>
        </w:rPr>
        <w:t xml:space="preserve"> Qualquer tolerância por parte da CONTRATADA, com referência ao receb</w:t>
      </w:r>
      <w:r w:rsidR="00BC516D">
        <w:rPr>
          <w:rFonts w:ascii="Verdana" w:hAnsi="Verdana" w:cs="Arial"/>
          <w:sz w:val="20"/>
          <w:szCs w:val="20"/>
        </w:rPr>
        <w:t>i</w:t>
      </w:r>
      <w:r w:rsidR="001F49C2" w:rsidRPr="00A63ABE">
        <w:rPr>
          <w:rFonts w:ascii="Verdana" w:hAnsi="Verdana" w:cs="Arial"/>
          <w:sz w:val="20"/>
          <w:szCs w:val="20"/>
        </w:rPr>
        <w:t>mento de mensalidades em atraso será entendida como mera liberalidade, jamais sendo considerada como novação contratual.</w:t>
      </w:r>
    </w:p>
    <w:p w14:paraId="179867CD" w14:textId="6D08BCC8" w:rsidR="00687F69" w:rsidRPr="00A63ABE" w:rsidRDefault="00687F69" w:rsidP="00687F6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CLAÚSULA TERCEIRA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- </w:t>
      </w:r>
      <w:bookmarkStart w:id="2" w:name="_Hlk56604735"/>
      <w:r w:rsidRPr="00A63ABE">
        <w:rPr>
          <w:rFonts w:ascii="Verdana" w:hAnsi="Verdana" w:cs="Arial"/>
          <w:b/>
          <w:bCs/>
          <w:sz w:val="20"/>
          <w:szCs w:val="20"/>
        </w:rPr>
        <w:t>Do inadimplemento</w:t>
      </w:r>
      <w:bookmarkEnd w:id="2"/>
    </w:p>
    <w:p w14:paraId="5B919426" w14:textId="398C3BB3" w:rsidR="000158FC" w:rsidRPr="00A63ABE" w:rsidRDefault="00687F69" w:rsidP="00687F6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3.</w:t>
      </w:r>
      <w:r w:rsidRPr="00A63ABE">
        <w:rPr>
          <w:rFonts w:ascii="Verdana" w:hAnsi="Verdana" w:cs="Arial"/>
          <w:sz w:val="20"/>
          <w:szCs w:val="20"/>
        </w:rPr>
        <w:t xml:space="preserve"> O atraso no pagamento de qualquer mensalidade acarreta a incidência de multa de 2,0% (dois por cento) e juros moratórios de 1% (um por cento) ao mês</w:t>
      </w:r>
      <w:r w:rsidR="000E74FC" w:rsidRPr="00A63ABE">
        <w:rPr>
          <w:rFonts w:ascii="Verdana" w:hAnsi="Verdana" w:cs="Arial"/>
          <w:sz w:val="20"/>
          <w:szCs w:val="20"/>
        </w:rPr>
        <w:t xml:space="preserve">, calculados </w:t>
      </w:r>
      <w:r w:rsidR="000E74FC" w:rsidRPr="00A63ABE">
        <w:rPr>
          <w:rFonts w:ascii="Verdana" w:hAnsi="Verdana" w:cs="Arial"/>
          <w:i/>
          <w:iCs/>
          <w:sz w:val="20"/>
          <w:szCs w:val="20"/>
        </w:rPr>
        <w:t>pro rata die</w:t>
      </w:r>
      <w:r w:rsidR="000E74FC" w:rsidRPr="00A63ABE">
        <w:rPr>
          <w:rFonts w:ascii="Verdana" w:hAnsi="Verdana" w:cs="Arial"/>
          <w:sz w:val="20"/>
          <w:szCs w:val="20"/>
        </w:rPr>
        <w:t xml:space="preserve"> (diariamente).</w:t>
      </w:r>
    </w:p>
    <w:p w14:paraId="4CD2D24D" w14:textId="045FF79E" w:rsidR="00687F69" w:rsidRPr="00A63ABE" w:rsidRDefault="000158FC" w:rsidP="00687F6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3.1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687F69" w:rsidRPr="00A63ABE">
        <w:rPr>
          <w:rFonts w:ascii="Verdana" w:hAnsi="Verdana" w:cs="Arial"/>
          <w:sz w:val="20"/>
          <w:szCs w:val="20"/>
        </w:rPr>
        <w:t xml:space="preserve">Após 30 (trinta) dias do respectivo vencimento, ao valor devido será acrescido, ainda, </w:t>
      </w:r>
      <w:r w:rsidR="004D192C" w:rsidRPr="00A63ABE">
        <w:rPr>
          <w:rFonts w:ascii="Verdana" w:hAnsi="Verdana" w:cs="Arial"/>
          <w:sz w:val="20"/>
          <w:szCs w:val="20"/>
        </w:rPr>
        <w:t xml:space="preserve">de </w:t>
      </w:r>
      <w:r w:rsidR="00687F69" w:rsidRPr="00A63ABE">
        <w:rPr>
          <w:rFonts w:ascii="Verdana" w:hAnsi="Verdana" w:cs="Arial"/>
          <w:sz w:val="20"/>
          <w:szCs w:val="20"/>
        </w:rPr>
        <w:t>correção monetária apurada em conformidade com a variação do INPC/</w:t>
      </w:r>
      <w:proofErr w:type="spellStart"/>
      <w:r w:rsidR="00687F69" w:rsidRPr="00A63ABE">
        <w:rPr>
          <w:rFonts w:ascii="Verdana" w:hAnsi="Verdana" w:cs="Arial"/>
          <w:sz w:val="20"/>
          <w:szCs w:val="20"/>
        </w:rPr>
        <w:t>lBGE</w:t>
      </w:r>
      <w:proofErr w:type="spellEnd"/>
      <w:r w:rsidRPr="00A63ABE">
        <w:rPr>
          <w:rFonts w:ascii="Verdana" w:hAnsi="Verdana" w:cs="Arial"/>
          <w:sz w:val="20"/>
          <w:szCs w:val="20"/>
        </w:rPr>
        <w:t>.</w:t>
      </w:r>
    </w:p>
    <w:p w14:paraId="4EDAC1F8" w14:textId="31E93C71" w:rsidR="00687F69" w:rsidRPr="00A63ABE" w:rsidRDefault="000158FC" w:rsidP="000158FC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3.2</w:t>
      </w:r>
      <w:r w:rsidR="00687F69" w:rsidRPr="00A63ABE">
        <w:rPr>
          <w:rFonts w:ascii="Verdana" w:hAnsi="Verdana" w:cs="Arial"/>
          <w:sz w:val="20"/>
          <w:szCs w:val="20"/>
        </w:rPr>
        <w:t xml:space="preserve"> </w:t>
      </w:r>
      <w:r w:rsidRPr="00A63ABE">
        <w:rPr>
          <w:rFonts w:ascii="Verdana" w:hAnsi="Verdana" w:cs="Arial"/>
          <w:sz w:val="20"/>
          <w:szCs w:val="20"/>
        </w:rPr>
        <w:t xml:space="preserve">Para cobrança dos débitos </w:t>
      </w:r>
      <w:r w:rsidR="00BF5E1C" w:rsidRPr="00A63ABE">
        <w:rPr>
          <w:rFonts w:ascii="Verdana" w:hAnsi="Verdana" w:cs="Arial"/>
          <w:sz w:val="20"/>
          <w:szCs w:val="20"/>
        </w:rPr>
        <w:t xml:space="preserve">em aberto, </w:t>
      </w:r>
      <w:r w:rsidRPr="00A63ABE">
        <w:rPr>
          <w:rFonts w:ascii="Verdana" w:hAnsi="Verdana" w:cs="Arial"/>
          <w:sz w:val="20"/>
          <w:szCs w:val="20"/>
        </w:rPr>
        <w:t xml:space="preserve">a contratada poderá adotar </w:t>
      </w:r>
      <w:r w:rsidR="00687F69" w:rsidRPr="00A63ABE">
        <w:rPr>
          <w:rFonts w:ascii="Verdana" w:hAnsi="Verdana" w:cs="Arial"/>
          <w:sz w:val="20"/>
          <w:szCs w:val="20"/>
        </w:rPr>
        <w:t>todos os meios legais em direto admitidos incluindo a inscrição do nome do devedor em órgãos de proteção ao crédito e a terceirização da cobrança a empresas especializadas ou escritórios de advocacia, casos em que</w:t>
      </w:r>
      <w:r w:rsidRPr="00A63ABE">
        <w:rPr>
          <w:rFonts w:ascii="Verdana" w:hAnsi="Verdana" w:cs="Arial"/>
          <w:sz w:val="20"/>
          <w:szCs w:val="20"/>
        </w:rPr>
        <w:t>,</w:t>
      </w:r>
      <w:r w:rsidR="00687F69" w:rsidRPr="00A63ABE">
        <w:rPr>
          <w:rFonts w:ascii="Verdana" w:hAnsi="Verdana" w:cs="Arial"/>
          <w:sz w:val="20"/>
          <w:szCs w:val="20"/>
        </w:rPr>
        <w:t xml:space="preserve"> o inadimplente responderá, nos termos do Código Civil, pelos custos da cobrança e/ou honorários advocatícios, seja na esfera extrajudicial ou judicial, que desde já </w:t>
      </w:r>
      <w:proofErr w:type="gramStart"/>
      <w:r w:rsidR="00687F69" w:rsidRPr="00A63ABE">
        <w:rPr>
          <w:rFonts w:ascii="Verdana" w:hAnsi="Verdana" w:cs="Arial"/>
          <w:sz w:val="20"/>
          <w:szCs w:val="20"/>
        </w:rPr>
        <w:t>fixa-se</w:t>
      </w:r>
      <w:proofErr w:type="gramEnd"/>
      <w:r w:rsidR="00687F69" w:rsidRPr="00A63ABE">
        <w:rPr>
          <w:rFonts w:ascii="Verdana" w:hAnsi="Verdana" w:cs="Arial"/>
          <w:sz w:val="20"/>
          <w:szCs w:val="20"/>
        </w:rPr>
        <w:t xml:space="preserve"> em 20%.</w:t>
      </w:r>
    </w:p>
    <w:p w14:paraId="7C47EC65" w14:textId="7D4AC09F" w:rsidR="00687F69" w:rsidRPr="00A63ABE" w:rsidRDefault="00BF5E1C" w:rsidP="00687F6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3.3</w:t>
      </w:r>
      <w:r w:rsidR="00687F69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687F69" w:rsidRPr="00A63ABE">
        <w:rPr>
          <w:rFonts w:ascii="Verdana" w:hAnsi="Verdana" w:cs="Arial"/>
          <w:sz w:val="20"/>
          <w:szCs w:val="20"/>
        </w:rPr>
        <w:t xml:space="preserve"> O valor da mensalidade e dos encargos constituirá dívida líquida e certa, passível de cobrança executiva, tudo conforme nosso atual ordenamento jurídico.</w:t>
      </w:r>
    </w:p>
    <w:p w14:paraId="6E44EB1B" w14:textId="36BD0139" w:rsidR="00687F69" w:rsidRPr="00A63ABE" w:rsidRDefault="00BF5E1C" w:rsidP="00687F6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3.4</w:t>
      </w:r>
      <w:r w:rsidR="00687F69" w:rsidRPr="00A63ABE">
        <w:rPr>
          <w:rFonts w:ascii="Verdana" w:hAnsi="Verdana" w:cs="Arial"/>
          <w:sz w:val="20"/>
          <w:szCs w:val="20"/>
        </w:rPr>
        <w:t xml:space="preserve"> A inadimplência de mensalidades de um módulo do curso impede a efetivação da matrícula do módulo subsequente</w:t>
      </w:r>
      <w:r w:rsidRPr="00A63ABE">
        <w:rPr>
          <w:rFonts w:ascii="Verdana" w:hAnsi="Verdana" w:cs="Arial"/>
          <w:sz w:val="20"/>
          <w:szCs w:val="20"/>
        </w:rPr>
        <w:t xml:space="preserve"> conforme disposto no artigo 5º </w:t>
      </w:r>
      <w:r w:rsidR="00DA365D">
        <w:rPr>
          <w:rFonts w:ascii="Verdana" w:hAnsi="Verdana" w:cs="Arial"/>
          <w:sz w:val="20"/>
          <w:szCs w:val="20"/>
        </w:rPr>
        <w:t xml:space="preserve">e 6º </w:t>
      </w:r>
      <w:r w:rsidRPr="00A63ABE">
        <w:rPr>
          <w:rFonts w:ascii="Verdana" w:hAnsi="Verdana" w:cs="Arial"/>
          <w:sz w:val="20"/>
          <w:szCs w:val="20"/>
        </w:rPr>
        <w:t>da Lei 9.870/99.</w:t>
      </w:r>
    </w:p>
    <w:p w14:paraId="64FC53EE" w14:textId="740DA042" w:rsidR="00687F69" w:rsidRPr="00A63ABE" w:rsidRDefault="00687F69" w:rsidP="00687F6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 xml:space="preserve">CLÁUSULA </w:t>
      </w:r>
      <w:r w:rsidR="00E62CDA" w:rsidRPr="00A63ABE">
        <w:rPr>
          <w:rFonts w:ascii="Verdana" w:hAnsi="Verdana" w:cs="Arial"/>
          <w:b/>
          <w:bCs/>
          <w:sz w:val="20"/>
          <w:szCs w:val="20"/>
        </w:rPr>
        <w:t xml:space="preserve">QUARTA </w:t>
      </w:r>
      <w:r w:rsidRPr="00A63ABE">
        <w:rPr>
          <w:rFonts w:ascii="Verdana" w:hAnsi="Verdana" w:cs="Arial"/>
          <w:b/>
          <w:bCs/>
          <w:sz w:val="20"/>
          <w:szCs w:val="20"/>
        </w:rPr>
        <w:t>–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875271">
        <w:rPr>
          <w:rFonts w:ascii="Verdana" w:hAnsi="Verdana" w:cs="Arial"/>
          <w:b/>
          <w:bCs/>
          <w:sz w:val="20"/>
          <w:szCs w:val="20"/>
        </w:rPr>
        <w:t>Da desistência</w:t>
      </w:r>
      <w:r w:rsidR="006E256D" w:rsidRPr="00A63ABE">
        <w:rPr>
          <w:rFonts w:ascii="Verdana" w:hAnsi="Verdana" w:cs="Arial"/>
          <w:b/>
          <w:bCs/>
          <w:sz w:val="20"/>
          <w:szCs w:val="20"/>
        </w:rPr>
        <w:t>.</w:t>
      </w:r>
    </w:p>
    <w:p w14:paraId="0946A285" w14:textId="1EDD4AEF" w:rsidR="00B01A89" w:rsidRPr="00A63ABE" w:rsidRDefault="00B01A89" w:rsidP="00687F6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4.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C22A5C">
        <w:rPr>
          <w:rFonts w:ascii="Verdana" w:hAnsi="Verdana" w:cs="Arial"/>
          <w:sz w:val="20"/>
          <w:szCs w:val="20"/>
        </w:rPr>
        <w:t>A</w:t>
      </w:r>
      <w:r w:rsidR="002D4809" w:rsidRPr="00A63ABE">
        <w:rPr>
          <w:rFonts w:ascii="Verdana" w:hAnsi="Verdana" w:cs="Arial"/>
          <w:sz w:val="20"/>
          <w:szCs w:val="20"/>
        </w:rPr>
        <w:t xml:space="preserve"> desistência </w:t>
      </w:r>
      <w:r w:rsidR="00916E61" w:rsidRPr="00A63ABE">
        <w:rPr>
          <w:rFonts w:ascii="Verdana" w:hAnsi="Verdana" w:cs="Arial"/>
          <w:sz w:val="20"/>
          <w:szCs w:val="20"/>
        </w:rPr>
        <w:t xml:space="preserve">ocorrerá </w:t>
      </w:r>
      <w:r w:rsidR="002D4809" w:rsidRPr="00A63ABE">
        <w:rPr>
          <w:rFonts w:ascii="Verdana" w:hAnsi="Verdana" w:cs="Arial"/>
          <w:sz w:val="20"/>
          <w:szCs w:val="20"/>
        </w:rPr>
        <w:t xml:space="preserve">mediante </w:t>
      </w:r>
      <w:r w:rsidR="002D4809" w:rsidRPr="00A63ABE">
        <w:rPr>
          <w:rFonts w:ascii="Verdana" w:hAnsi="Verdana" w:cs="Arial"/>
          <w:b/>
          <w:bCs/>
          <w:sz w:val="20"/>
          <w:szCs w:val="20"/>
        </w:rPr>
        <w:t>requerimento</w:t>
      </w:r>
      <w:r w:rsidR="00916E61" w:rsidRPr="00A63A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D4809" w:rsidRPr="00A63ABE">
        <w:rPr>
          <w:rFonts w:ascii="Verdana" w:hAnsi="Verdana" w:cs="Arial"/>
          <w:sz w:val="20"/>
          <w:szCs w:val="20"/>
        </w:rPr>
        <w:t xml:space="preserve">assinado, datado e protocolado na Secretaria </w:t>
      </w:r>
      <w:r w:rsidR="00916E61" w:rsidRPr="00A63ABE">
        <w:rPr>
          <w:rFonts w:ascii="Verdana" w:hAnsi="Verdana" w:cs="Arial"/>
          <w:sz w:val="20"/>
          <w:szCs w:val="20"/>
        </w:rPr>
        <w:t xml:space="preserve">acadêmica. </w:t>
      </w:r>
    </w:p>
    <w:p w14:paraId="50E12026" w14:textId="458CD339" w:rsidR="00F61637" w:rsidRPr="00A63ABE" w:rsidRDefault="00F61637" w:rsidP="00F61637">
      <w:pPr>
        <w:jc w:val="both"/>
        <w:rPr>
          <w:rFonts w:ascii="Verdana" w:hAnsi="Verdana" w:cs="Arial"/>
          <w:sz w:val="20"/>
          <w:szCs w:val="20"/>
        </w:rPr>
      </w:pPr>
      <w:r w:rsidRPr="00211F69">
        <w:rPr>
          <w:rFonts w:ascii="Verdana" w:hAnsi="Verdana" w:cs="Arial"/>
          <w:b/>
          <w:bCs/>
          <w:sz w:val="20"/>
          <w:szCs w:val="20"/>
        </w:rPr>
        <w:t>4.1.</w:t>
      </w:r>
      <w:r w:rsidRPr="00211F69">
        <w:rPr>
          <w:rFonts w:ascii="Verdana" w:hAnsi="Verdana" w:cs="Arial"/>
          <w:sz w:val="20"/>
          <w:szCs w:val="20"/>
        </w:rPr>
        <w:t xml:space="preserve"> </w:t>
      </w:r>
      <w:r w:rsidR="00886D9E" w:rsidRPr="00211F69">
        <w:rPr>
          <w:rFonts w:ascii="Verdana" w:hAnsi="Verdana" w:cs="Arial"/>
          <w:sz w:val="20"/>
          <w:szCs w:val="20"/>
        </w:rPr>
        <w:t>A</w:t>
      </w:r>
      <w:r w:rsidR="007D1811" w:rsidRPr="00211F69">
        <w:rPr>
          <w:rFonts w:ascii="Verdana" w:hAnsi="Verdana" w:cs="Arial"/>
          <w:sz w:val="20"/>
          <w:szCs w:val="20"/>
        </w:rPr>
        <w:t xml:space="preserve"> </w:t>
      </w:r>
      <w:r w:rsidR="00233D53" w:rsidRPr="00211F69">
        <w:rPr>
          <w:rFonts w:ascii="Verdana" w:hAnsi="Verdana" w:cs="Arial"/>
          <w:sz w:val="20"/>
          <w:szCs w:val="20"/>
        </w:rPr>
        <w:t>desistência não formalizada</w:t>
      </w:r>
      <w:r w:rsidRPr="00211F69">
        <w:rPr>
          <w:rFonts w:ascii="Verdana" w:hAnsi="Verdana" w:cs="Arial"/>
          <w:sz w:val="20"/>
          <w:szCs w:val="20"/>
        </w:rPr>
        <w:t xml:space="preserve"> por protocolo na </w:t>
      </w:r>
      <w:r w:rsidR="007D1811" w:rsidRPr="00211F69">
        <w:rPr>
          <w:rFonts w:ascii="Verdana" w:hAnsi="Verdana" w:cs="Arial"/>
          <w:sz w:val="20"/>
          <w:szCs w:val="20"/>
        </w:rPr>
        <w:t>secretaria acadêmica</w:t>
      </w:r>
      <w:r w:rsidRPr="00211F69">
        <w:rPr>
          <w:rFonts w:ascii="Verdana" w:hAnsi="Verdana" w:cs="Arial"/>
          <w:sz w:val="20"/>
          <w:szCs w:val="20"/>
        </w:rPr>
        <w:t xml:space="preserve"> caracterizará abandono</w:t>
      </w:r>
      <w:r w:rsidR="002431B2" w:rsidRPr="00211F69">
        <w:rPr>
          <w:rFonts w:ascii="Verdana" w:hAnsi="Verdana" w:cs="Arial"/>
          <w:sz w:val="20"/>
          <w:szCs w:val="20"/>
        </w:rPr>
        <w:t>, após três meses de não comparecimento às aulas</w:t>
      </w:r>
      <w:r w:rsidR="007D1811" w:rsidRPr="00211F69">
        <w:rPr>
          <w:rFonts w:ascii="Verdana" w:hAnsi="Verdana" w:cs="Arial"/>
          <w:sz w:val="20"/>
          <w:szCs w:val="20"/>
        </w:rPr>
        <w:t>,</w:t>
      </w:r>
      <w:r w:rsidRPr="00211F69">
        <w:rPr>
          <w:rFonts w:ascii="Verdana" w:hAnsi="Verdana" w:cs="Arial"/>
          <w:sz w:val="20"/>
          <w:szCs w:val="20"/>
        </w:rPr>
        <w:t xml:space="preserve"> e</w:t>
      </w:r>
      <w:r w:rsidR="007D1811" w:rsidRPr="00211F69">
        <w:rPr>
          <w:rFonts w:ascii="Verdana" w:hAnsi="Verdana" w:cs="Arial"/>
          <w:sz w:val="20"/>
          <w:szCs w:val="20"/>
        </w:rPr>
        <w:t xml:space="preserve">nsejando a cobrança dos valores aqui contratados, </w:t>
      </w:r>
      <w:r w:rsidRPr="00211F69">
        <w:rPr>
          <w:rFonts w:ascii="Verdana" w:hAnsi="Verdana" w:cs="Arial"/>
          <w:sz w:val="20"/>
          <w:szCs w:val="20"/>
        </w:rPr>
        <w:t>pois o não comparecimento do ALUNO não o eximirá do pagamento das mensalidades tendo em vista a disponibilidade do serviço colocado a seu dispor.</w:t>
      </w:r>
    </w:p>
    <w:p w14:paraId="3F2CCBAB" w14:textId="3EF47FC6" w:rsidR="00687F69" w:rsidRPr="00A63ABE" w:rsidRDefault="00AB72EC" w:rsidP="00687F6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4.</w:t>
      </w:r>
      <w:r w:rsidR="0026197B" w:rsidRPr="00A63ABE">
        <w:rPr>
          <w:rFonts w:ascii="Verdana" w:hAnsi="Verdana" w:cs="Arial"/>
          <w:b/>
          <w:bCs/>
          <w:sz w:val="20"/>
          <w:szCs w:val="20"/>
        </w:rPr>
        <w:t>2</w:t>
      </w:r>
      <w:r w:rsidR="00687F69" w:rsidRPr="00A63ABE">
        <w:rPr>
          <w:rFonts w:ascii="Verdana" w:hAnsi="Verdana" w:cs="Arial"/>
          <w:sz w:val="20"/>
          <w:szCs w:val="20"/>
        </w:rPr>
        <w:t xml:space="preserve"> Caso </w:t>
      </w:r>
      <w:r w:rsidR="00886D9E">
        <w:rPr>
          <w:rFonts w:ascii="Verdana" w:hAnsi="Verdana" w:cs="Arial"/>
          <w:sz w:val="20"/>
          <w:szCs w:val="20"/>
        </w:rPr>
        <w:t>a desistência</w:t>
      </w:r>
      <w:r w:rsidR="00CD391A" w:rsidRPr="00A63ABE">
        <w:rPr>
          <w:rFonts w:ascii="Verdana" w:hAnsi="Verdana" w:cs="Arial"/>
          <w:sz w:val="20"/>
          <w:szCs w:val="20"/>
        </w:rPr>
        <w:t xml:space="preserve"> da ma</w:t>
      </w:r>
      <w:r w:rsidR="00687F69" w:rsidRPr="00A63ABE">
        <w:rPr>
          <w:rFonts w:ascii="Verdana" w:hAnsi="Verdana" w:cs="Arial"/>
          <w:sz w:val="20"/>
          <w:szCs w:val="20"/>
        </w:rPr>
        <w:t>trícula</w:t>
      </w:r>
      <w:r w:rsidR="00CD391A" w:rsidRPr="00A63ABE">
        <w:rPr>
          <w:rFonts w:ascii="Verdana" w:hAnsi="Verdana" w:cs="Arial"/>
          <w:sz w:val="20"/>
          <w:szCs w:val="20"/>
        </w:rPr>
        <w:t xml:space="preserve"> seja solicitado </w:t>
      </w:r>
      <w:r w:rsidR="00687F69" w:rsidRPr="00A63ABE">
        <w:rPr>
          <w:rFonts w:ascii="Verdana" w:hAnsi="Verdana" w:cs="Arial"/>
          <w:sz w:val="20"/>
          <w:szCs w:val="20"/>
        </w:rPr>
        <w:t xml:space="preserve">com antecedência </w:t>
      </w:r>
      <w:r w:rsidR="00CD391A" w:rsidRPr="00A63ABE">
        <w:rPr>
          <w:rFonts w:ascii="Verdana" w:hAnsi="Verdana" w:cs="Arial"/>
          <w:sz w:val="20"/>
          <w:szCs w:val="20"/>
        </w:rPr>
        <w:t xml:space="preserve">mínima de </w:t>
      </w:r>
      <w:r w:rsidR="00687F69" w:rsidRPr="00A63ABE">
        <w:rPr>
          <w:rFonts w:ascii="Verdana" w:hAnsi="Verdana" w:cs="Arial"/>
          <w:sz w:val="20"/>
          <w:szCs w:val="20"/>
        </w:rPr>
        <w:t xml:space="preserve">01 (um) dia útil antes do início do curso, por escrito e protocolado na Secretaria da </w:t>
      </w:r>
      <w:r w:rsidR="00CD391A" w:rsidRPr="00A63ABE">
        <w:rPr>
          <w:rFonts w:ascii="Verdana" w:hAnsi="Verdana" w:cs="Arial"/>
          <w:sz w:val="20"/>
          <w:szCs w:val="20"/>
        </w:rPr>
        <w:t>acadêmica</w:t>
      </w:r>
      <w:r w:rsidR="00687F69" w:rsidRPr="00A63ABE">
        <w:rPr>
          <w:rFonts w:ascii="Verdana" w:hAnsi="Verdana" w:cs="Arial"/>
          <w:sz w:val="20"/>
          <w:szCs w:val="20"/>
        </w:rPr>
        <w:t xml:space="preserve">, </w:t>
      </w:r>
      <w:r w:rsidR="00CD391A" w:rsidRPr="00A63ABE">
        <w:rPr>
          <w:rFonts w:ascii="Verdana" w:hAnsi="Verdana" w:cs="Arial"/>
          <w:sz w:val="20"/>
          <w:szCs w:val="20"/>
        </w:rPr>
        <w:t xml:space="preserve">o ALUNO contratante </w:t>
      </w:r>
      <w:r w:rsidR="00687F69" w:rsidRPr="00A63ABE">
        <w:rPr>
          <w:rFonts w:ascii="Verdana" w:hAnsi="Verdana" w:cs="Arial"/>
          <w:sz w:val="20"/>
          <w:szCs w:val="20"/>
        </w:rPr>
        <w:t>receberá</w:t>
      </w:r>
      <w:r w:rsidR="00CD391A" w:rsidRPr="00A63ABE">
        <w:rPr>
          <w:rFonts w:ascii="Verdana" w:hAnsi="Verdana" w:cs="Arial"/>
          <w:sz w:val="20"/>
          <w:szCs w:val="20"/>
        </w:rPr>
        <w:t>,</w:t>
      </w:r>
      <w:r w:rsidR="00687F69" w:rsidRPr="00A63ABE">
        <w:rPr>
          <w:rFonts w:ascii="Verdana" w:hAnsi="Verdana" w:cs="Arial"/>
          <w:sz w:val="20"/>
          <w:szCs w:val="20"/>
        </w:rPr>
        <w:t xml:space="preserve"> a título de reembolso</w:t>
      </w:r>
      <w:r w:rsidR="00CD391A" w:rsidRPr="00A63ABE">
        <w:rPr>
          <w:rFonts w:ascii="Verdana" w:hAnsi="Verdana" w:cs="Arial"/>
          <w:sz w:val="20"/>
          <w:szCs w:val="20"/>
        </w:rPr>
        <w:t>,</w:t>
      </w:r>
      <w:r w:rsidR="00687F69" w:rsidRPr="00A63ABE">
        <w:rPr>
          <w:rFonts w:ascii="Verdana" w:hAnsi="Verdana" w:cs="Arial"/>
          <w:sz w:val="20"/>
          <w:szCs w:val="20"/>
        </w:rPr>
        <w:t xml:space="preserve"> 75% (setenta e cinco por centro) do valor pago pela matrícula, sendo retido 25% (vinte e cinco por cento) a título de ressarcimento de despesas administrativas.</w:t>
      </w:r>
    </w:p>
    <w:p w14:paraId="50A49619" w14:textId="6E56C927" w:rsidR="00687F69" w:rsidRPr="00A63ABE" w:rsidRDefault="009F554B" w:rsidP="00687F6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4.</w:t>
      </w:r>
      <w:r w:rsidR="0026197B" w:rsidRPr="00A63ABE">
        <w:rPr>
          <w:rFonts w:ascii="Verdana" w:hAnsi="Verdana" w:cs="Arial"/>
          <w:b/>
          <w:bCs/>
          <w:sz w:val="20"/>
          <w:szCs w:val="20"/>
        </w:rPr>
        <w:t>3</w:t>
      </w:r>
      <w:r w:rsidR="00687F69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687F69" w:rsidRPr="00A63ABE">
        <w:rPr>
          <w:rFonts w:ascii="Verdana" w:hAnsi="Verdana" w:cs="Arial"/>
          <w:sz w:val="20"/>
          <w:szCs w:val="20"/>
        </w:rPr>
        <w:t xml:space="preserve"> A solicitação </w:t>
      </w:r>
      <w:r w:rsidR="00886D9E">
        <w:rPr>
          <w:rFonts w:ascii="Verdana" w:hAnsi="Verdana" w:cs="Arial"/>
          <w:sz w:val="20"/>
          <w:szCs w:val="20"/>
        </w:rPr>
        <w:t>da desistência</w:t>
      </w:r>
      <w:r w:rsidR="00687F69" w:rsidRPr="00A63ABE">
        <w:rPr>
          <w:rFonts w:ascii="Verdana" w:hAnsi="Verdana" w:cs="Arial"/>
          <w:sz w:val="20"/>
          <w:szCs w:val="20"/>
        </w:rPr>
        <w:t xml:space="preserve"> de matrícula protoco</w:t>
      </w:r>
      <w:r w:rsidR="00886D9E">
        <w:rPr>
          <w:rFonts w:ascii="Verdana" w:hAnsi="Verdana" w:cs="Arial"/>
          <w:sz w:val="20"/>
          <w:szCs w:val="20"/>
        </w:rPr>
        <w:t>lada após o primeiro dia letivo, será</w:t>
      </w:r>
      <w:r w:rsidR="00EC6769" w:rsidRPr="00A63ABE">
        <w:rPr>
          <w:rFonts w:ascii="Verdana" w:hAnsi="Verdana" w:cs="Arial"/>
          <w:sz w:val="20"/>
          <w:szCs w:val="20"/>
        </w:rPr>
        <w:t xml:space="preserve"> devida a multa prevista n</w:t>
      </w:r>
      <w:r w:rsidR="00A75E3F" w:rsidRPr="00A63ABE">
        <w:rPr>
          <w:rFonts w:ascii="Verdana" w:hAnsi="Verdana" w:cs="Arial"/>
          <w:sz w:val="20"/>
          <w:szCs w:val="20"/>
        </w:rPr>
        <w:t>a cláusula 5ª</w:t>
      </w:r>
      <w:r w:rsidR="00EC6769" w:rsidRPr="00A63ABE">
        <w:rPr>
          <w:rFonts w:ascii="Verdana" w:hAnsi="Verdana" w:cs="Arial"/>
          <w:sz w:val="20"/>
          <w:szCs w:val="20"/>
        </w:rPr>
        <w:t xml:space="preserve">. </w:t>
      </w:r>
    </w:p>
    <w:p w14:paraId="027C72CD" w14:textId="7C479706" w:rsidR="001F2B2E" w:rsidRDefault="001F2B2E" w:rsidP="001F2B2E">
      <w:pPr>
        <w:jc w:val="both"/>
        <w:rPr>
          <w:rFonts w:ascii="Verdana" w:hAnsi="Verdana" w:cs="Arial"/>
          <w:sz w:val="20"/>
          <w:szCs w:val="20"/>
        </w:rPr>
      </w:pPr>
      <w:r w:rsidRPr="004B394A">
        <w:rPr>
          <w:rFonts w:ascii="Verdana" w:hAnsi="Verdana" w:cs="Arial"/>
          <w:b/>
          <w:bCs/>
          <w:sz w:val="20"/>
          <w:szCs w:val="20"/>
        </w:rPr>
        <w:t>4.4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Pr="004B394A">
        <w:rPr>
          <w:rFonts w:ascii="Verdana" w:hAnsi="Verdana" w:cs="Arial"/>
          <w:sz w:val="20"/>
          <w:szCs w:val="20"/>
        </w:rPr>
        <w:t xml:space="preserve"> Em caso de desistência em meio ao período letivo, serão devidas as parcelas vencidas até o mês de formalização do desligamento, bem como a multa prevista na cláusula 5ª. </w:t>
      </w:r>
    </w:p>
    <w:p w14:paraId="4F6C4826" w14:textId="2F977945" w:rsidR="00D23E4A" w:rsidRPr="00A63ABE" w:rsidRDefault="00D23E4A" w:rsidP="00D23E4A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CLÁUSULA QUINTA – Da vigência e da rescisão contratual</w:t>
      </w:r>
    </w:p>
    <w:p w14:paraId="073BF4F6" w14:textId="0B3E3877" w:rsidR="00D23E4A" w:rsidRPr="00A63ABE" w:rsidRDefault="00D23E4A" w:rsidP="00D23E4A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5.</w:t>
      </w:r>
      <w:r w:rsidRPr="00A63ABE">
        <w:rPr>
          <w:rFonts w:ascii="Verdana" w:hAnsi="Verdana" w:cs="Arial"/>
          <w:sz w:val="20"/>
          <w:szCs w:val="20"/>
        </w:rPr>
        <w:t xml:space="preserve"> O presente contrato tem duração até o final do período letivo do CURSO contratado</w:t>
      </w:r>
      <w:r w:rsidR="00313323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devendo ser obrigatoriamente renovado a cada semestre.</w:t>
      </w:r>
    </w:p>
    <w:p w14:paraId="0818BE70" w14:textId="4758E201" w:rsidR="00D23E4A" w:rsidRPr="00A63ABE" w:rsidRDefault="00D23E4A" w:rsidP="00D23E4A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lastRenderedPageBreak/>
        <w:t>5.1.</w:t>
      </w:r>
      <w:r w:rsidRPr="00A63ABE">
        <w:rPr>
          <w:rFonts w:ascii="Verdana" w:hAnsi="Verdana" w:cs="Arial"/>
          <w:sz w:val="20"/>
          <w:szCs w:val="20"/>
        </w:rPr>
        <w:t xml:space="preserve"> A parte que der causa a rescisão antecipada do presente contrato pagará</w:t>
      </w:r>
      <w:r w:rsidR="001B2C29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em favor da outra, multa de caráter compensatório no percentual de </w:t>
      </w:r>
      <w:r w:rsidR="00DA365D">
        <w:rPr>
          <w:rFonts w:ascii="Verdana" w:hAnsi="Verdana" w:cs="Arial"/>
          <w:sz w:val="20"/>
          <w:szCs w:val="20"/>
        </w:rPr>
        <w:t>1</w:t>
      </w:r>
      <w:r w:rsidRPr="00A63ABE">
        <w:rPr>
          <w:rFonts w:ascii="Verdana" w:hAnsi="Verdana" w:cs="Arial"/>
          <w:sz w:val="20"/>
          <w:szCs w:val="20"/>
        </w:rPr>
        <w:t>0% (</w:t>
      </w:r>
      <w:r w:rsidR="00DA365D">
        <w:rPr>
          <w:rFonts w:ascii="Verdana" w:hAnsi="Verdana" w:cs="Arial"/>
          <w:sz w:val="20"/>
          <w:szCs w:val="20"/>
        </w:rPr>
        <w:t>dez</w:t>
      </w:r>
      <w:r w:rsidR="00C015E3">
        <w:rPr>
          <w:rFonts w:ascii="Verdana" w:hAnsi="Verdana" w:cs="Arial"/>
          <w:sz w:val="20"/>
          <w:szCs w:val="20"/>
        </w:rPr>
        <w:t xml:space="preserve"> por</w:t>
      </w:r>
      <w:r w:rsidRPr="00A63ABE">
        <w:rPr>
          <w:rFonts w:ascii="Verdana" w:hAnsi="Verdana" w:cs="Arial"/>
          <w:sz w:val="20"/>
          <w:szCs w:val="20"/>
        </w:rPr>
        <w:t xml:space="preserve"> porcento) do saldo devedor</w:t>
      </w:r>
      <w:r w:rsidR="001B2C29" w:rsidRPr="00A63ABE">
        <w:rPr>
          <w:rFonts w:ascii="Verdana" w:hAnsi="Verdana" w:cs="Arial"/>
          <w:sz w:val="20"/>
          <w:szCs w:val="20"/>
        </w:rPr>
        <w:t>, sem prejuízo das mensalidades eventualmente devidas.</w:t>
      </w:r>
    </w:p>
    <w:p w14:paraId="3690FAAE" w14:textId="4324E50E" w:rsidR="00D23E4A" w:rsidRPr="00A63ABE" w:rsidRDefault="00B01A89" w:rsidP="00B01A8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5.2.</w:t>
      </w:r>
      <w:r w:rsidRPr="00A63ABE">
        <w:rPr>
          <w:rFonts w:ascii="Verdana" w:hAnsi="Verdana" w:cs="Arial"/>
          <w:sz w:val="20"/>
          <w:szCs w:val="20"/>
        </w:rPr>
        <w:t xml:space="preserve"> O presente contrato poderá ser rescindido p</w:t>
      </w:r>
      <w:r w:rsidR="00D23E4A" w:rsidRPr="00A63ABE">
        <w:rPr>
          <w:rFonts w:ascii="Verdana" w:hAnsi="Verdana" w:cs="Arial"/>
          <w:sz w:val="20"/>
          <w:szCs w:val="20"/>
        </w:rPr>
        <w:t>or qualquer das partes, em caso de infração a qualquer das cláusulas ou condições deste instrumento, como também do Regimento Geral, Plano de Desenvolvimento Institucional (PDI), Manual de Atividades de Ensino, Pesquisa e Extensão e na legislação de ensino, mediante notificação extrajudicial encaminhada à parte infratora;</w:t>
      </w:r>
    </w:p>
    <w:p w14:paraId="7BDC2ABF" w14:textId="6F68FCBE" w:rsidR="00554C00" w:rsidRPr="00A63ABE" w:rsidRDefault="00554C00" w:rsidP="00554C00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 xml:space="preserve">CLÁUSULA </w:t>
      </w:r>
      <w:r w:rsidR="00F502F5" w:rsidRPr="00A63ABE">
        <w:rPr>
          <w:rFonts w:ascii="Verdana" w:hAnsi="Verdana" w:cs="Arial"/>
          <w:b/>
          <w:bCs/>
          <w:sz w:val="20"/>
          <w:szCs w:val="20"/>
        </w:rPr>
        <w:t>SEXTA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F1CB4" w:rsidRPr="00A63ABE">
        <w:rPr>
          <w:rFonts w:ascii="Verdana" w:hAnsi="Verdana" w:cs="Arial"/>
          <w:b/>
          <w:bCs/>
          <w:sz w:val="20"/>
          <w:szCs w:val="20"/>
        </w:rPr>
        <w:t>–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F1CB4" w:rsidRPr="00A63ABE">
        <w:rPr>
          <w:rFonts w:ascii="Verdana" w:hAnsi="Verdana" w:cs="Arial"/>
          <w:b/>
          <w:bCs/>
          <w:sz w:val="20"/>
          <w:szCs w:val="20"/>
        </w:rPr>
        <w:t>São obrigações da contratada</w:t>
      </w:r>
    </w:p>
    <w:p w14:paraId="4860E389" w14:textId="1FDB7C4D" w:rsidR="00554C00" w:rsidRPr="00A63ABE" w:rsidRDefault="00F502F5" w:rsidP="00554C00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6</w:t>
      </w:r>
      <w:r w:rsidR="00554C00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554C00" w:rsidRPr="00A63ABE">
        <w:rPr>
          <w:rFonts w:ascii="Verdana" w:hAnsi="Verdana" w:cs="Arial"/>
          <w:sz w:val="20"/>
          <w:szCs w:val="20"/>
        </w:rPr>
        <w:t xml:space="preserve"> </w:t>
      </w:r>
      <w:r w:rsidR="00702593" w:rsidRPr="00A63ABE">
        <w:rPr>
          <w:rFonts w:ascii="Verdana" w:hAnsi="Verdana" w:cs="Arial"/>
          <w:sz w:val="20"/>
          <w:szCs w:val="20"/>
        </w:rPr>
        <w:t>I</w:t>
      </w:r>
      <w:r w:rsidR="00554C00" w:rsidRPr="00A63ABE">
        <w:rPr>
          <w:rFonts w:ascii="Verdana" w:hAnsi="Verdana" w:cs="Arial"/>
          <w:sz w:val="20"/>
          <w:szCs w:val="20"/>
        </w:rPr>
        <w:t>ndicar o local onde serão ministradas as aulas, assim como o planejamento e a prestação dos serviços de ensino no que se refere à marcação de datas para avaliações, fixação de carga horária, formação ou mudanças de salas/turmas, designação de professores, orientação didático-pedagógica e educacional, fixação do calendário institucional, além de outras providências que as atividades docentes exigirem, tudo obedecendo ao seu exclusivo critério, sem ingerência do ALUNO.</w:t>
      </w:r>
    </w:p>
    <w:p w14:paraId="2644C876" w14:textId="145DB76B" w:rsidR="00554C00" w:rsidRPr="00A63ABE" w:rsidRDefault="00554C00" w:rsidP="00554C00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 xml:space="preserve">CLÁUSULA </w:t>
      </w:r>
      <w:r w:rsidR="00F502F5" w:rsidRPr="00A63ABE">
        <w:rPr>
          <w:rFonts w:ascii="Verdana" w:hAnsi="Verdana" w:cs="Arial"/>
          <w:b/>
          <w:bCs/>
          <w:sz w:val="20"/>
          <w:szCs w:val="20"/>
        </w:rPr>
        <w:t>SÉTIMA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A1D61" w:rsidRPr="00A63ABE">
        <w:rPr>
          <w:rFonts w:ascii="Verdana" w:hAnsi="Verdana" w:cs="Arial"/>
          <w:b/>
          <w:bCs/>
          <w:sz w:val="20"/>
          <w:szCs w:val="20"/>
        </w:rPr>
        <w:t>–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A1D61" w:rsidRPr="00A63ABE">
        <w:rPr>
          <w:rFonts w:ascii="Verdana" w:hAnsi="Verdana" w:cs="Arial"/>
          <w:b/>
          <w:bCs/>
          <w:sz w:val="20"/>
          <w:szCs w:val="20"/>
        </w:rPr>
        <w:t>São obrigações do aluno</w:t>
      </w:r>
      <w:r w:rsidR="00282BDC" w:rsidRPr="00A63ABE">
        <w:rPr>
          <w:rFonts w:ascii="Verdana" w:hAnsi="Verdana" w:cs="Arial"/>
          <w:b/>
          <w:bCs/>
          <w:sz w:val="20"/>
          <w:szCs w:val="20"/>
        </w:rPr>
        <w:t xml:space="preserve"> contratante </w:t>
      </w:r>
    </w:p>
    <w:p w14:paraId="7679DA5B" w14:textId="2FF67D2E" w:rsidR="00694DC7" w:rsidRPr="00A63ABE" w:rsidRDefault="00F502F5" w:rsidP="00554C00">
      <w:pPr>
        <w:jc w:val="both"/>
        <w:rPr>
          <w:rFonts w:ascii="Verdana" w:hAnsi="Verdana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7</w:t>
      </w:r>
      <w:r w:rsidR="00CF1CB4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694DC7" w:rsidRPr="00A63ABE">
        <w:rPr>
          <w:rFonts w:ascii="Verdana" w:hAnsi="Verdana" w:cs="Arial"/>
          <w:sz w:val="20"/>
          <w:szCs w:val="20"/>
        </w:rPr>
        <w:t xml:space="preserve"> Comparecer às aulas munido de todo e qualquer material de consumo e instrumental necessário para a execução da tarefa prática, inclusive peças de alta e baixa rotação, quando inerentes ao curso</w:t>
      </w:r>
      <w:r w:rsidR="00884C61" w:rsidRPr="00A63ABE">
        <w:rPr>
          <w:rFonts w:ascii="Verdana" w:hAnsi="Verdana" w:cs="Arial"/>
          <w:sz w:val="20"/>
          <w:szCs w:val="20"/>
        </w:rPr>
        <w:t>, adquirir todo o material didático de consumo clínico individual exigido e utilizar roupa branca e jaleco da instituição no atendimento aos pacientes</w:t>
      </w:r>
    </w:p>
    <w:p w14:paraId="752576F1" w14:textId="41AA080E" w:rsidR="00CF1CB4" w:rsidRPr="00A63ABE" w:rsidRDefault="00F502F5" w:rsidP="00554C00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7</w:t>
      </w:r>
      <w:r w:rsidR="00CF1CB4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1</w:t>
      </w:r>
      <w:r w:rsidR="00CF1CB4" w:rsidRPr="00A63ABE">
        <w:rPr>
          <w:rFonts w:ascii="Verdana" w:hAnsi="Verdana" w:cs="Arial"/>
          <w:b/>
          <w:bCs/>
          <w:sz w:val="20"/>
          <w:szCs w:val="20"/>
        </w:rPr>
        <w:t xml:space="preserve"> -</w:t>
      </w:r>
      <w:r w:rsidR="00CF1CB4" w:rsidRPr="00A63ABE">
        <w:rPr>
          <w:rFonts w:ascii="Verdana" w:hAnsi="Verdana" w:cs="Arial"/>
          <w:sz w:val="20"/>
          <w:szCs w:val="20"/>
        </w:rPr>
        <w:t xml:space="preserve"> Obedecer às normas de biossegurança, ética e paramentos determinados pela CONTRATADA e pelos órgãos de fiscalização pertinentes e cabíveis à época, cuja inobservância ensejará a rescisão do presente contrato;</w:t>
      </w:r>
    </w:p>
    <w:p w14:paraId="4D89BA27" w14:textId="35FE0741" w:rsidR="00374B10" w:rsidRPr="00A63ABE" w:rsidRDefault="00F502F5" w:rsidP="00374B10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7</w:t>
      </w:r>
      <w:r w:rsidR="00374B10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2</w:t>
      </w:r>
      <w:r w:rsidR="00E429D2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285968" w:rsidRPr="00A63A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85968" w:rsidRPr="00A63ABE">
        <w:rPr>
          <w:rFonts w:ascii="Verdana" w:hAnsi="Verdana" w:cs="Arial"/>
          <w:sz w:val="20"/>
          <w:szCs w:val="20"/>
        </w:rPr>
        <w:t>C</w:t>
      </w:r>
      <w:r w:rsidR="00374B10" w:rsidRPr="00A63ABE">
        <w:rPr>
          <w:rFonts w:ascii="Verdana" w:hAnsi="Verdana" w:cs="Arial"/>
          <w:sz w:val="20"/>
          <w:szCs w:val="20"/>
        </w:rPr>
        <w:t>umprir o Regimento Geral da CONTRATADA e os regulamentos internos da instituição, calendário escolar, horários das aulas e outras atividades estabelecidas pela CONTRATADA, assumindo total responsabilidade pelas consequências advindas da não observância destes</w:t>
      </w:r>
      <w:r w:rsidR="00884C61" w:rsidRPr="00A63ABE">
        <w:rPr>
          <w:rFonts w:ascii="Verdana" w:hAnsi="Verdana" w:cs="Arial"/>
          <w:sz w:val="20"/>
          <w:szCs w:val="20"/>
        </w:rPr>
        <w:t>;</w:t>
      </w:r>
    </w:p>
    <w:p w14:paraId="3B9ADC57" w14:textId="72D1EB0A" w:rsidR="00285968" w:rsidRPr="00A63ABE" w:rsidRDefault="00F502F5" w:rsidP="00285968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7</w:t>
      </w:r>
      <w:r w:rsidR="00285968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3</w:t>
      </w:r>
      <w:r w:rsidR="00E429D2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285968" w:rsidRPr="00A63ABE">
        <w:rPr>
          <w:rFonts w:ascii="Verdana" w:hAnsi="Verdana" w:cs="Arial"/>
          <w:b/>
          <w:bCs/>
          <w:sz w:val="20"/>
          <w:szCs w:val="20"/>
        </w:rPr>
        <w:t xml:space="preserve"> -</w:t>
      </w:r>
      <w:r w:rsidR="00285968" w:rsidRPr="00A63ABE">
        <w:rPr>
          <w:rFonts w:ascii="Verdana" w:hAnsi="Verdana" w:cs="Arial"/>
          <w:sz w:val="20"/>
          <w:szCs w:val="20"/>
        </w:rPr>
        <w:t xml:space="preserve"> Responder, juntamente com o professor/coordenador, pela elaboração de toda a documentação clínica, ficha de anamnese, histórico clínico, radiografias, exames complementares e planejamento do tratamento a ser executado de todos os pacientes sob sua responsabilidade, devendo ser encaminhada aos arquivos da CONTRATADA, onde será arquivada, não podendo ser removida das dependências desta instituição.</w:t>
      </w:r>
    </w:p>
    <w:p w14:paraId="600589CC" w14:textId="0862BA1F" w:rsidR="005D2B67" w:rsidRPr="00A63ABE" w:rsidRDefault="00F502F5" w:rsidP="005D2B67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7</w:t>
      </w:r>
      <w:r w:rsidR="005D2B67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4</w:t>
      </w:r>
      <w:r w:rsidR="00E429D2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5D2B67" w:rsidRPr="00A63ABE">
        <w:rPr>
          <w:rFonts w:ascii="Verdana" w:hAnsi="Verdana" w:cs="Arial"/>
          <w:sz w:val="20"/>
          <w:szCs w:val="20"/>
        </w:rPr>
        <w:t xml:space="preserve"> Responder, juntamente com o professor/coordenador, pela assistência aos pacientes em emergências decorrentes de procedimentos clínicos realizados no curso, bem como pelo término dos trabalhos combinados com os pacientes e eventualmente não concluídos, excluindo a CONTRATADA de qualquer responsabilidade;</w:t>
      </w:r>
    </w:p>
    <w:p w14:paraId="020FF07F" w14:textId="3FD8434D" w:rsidR="00E429D2" w:rsidRPr="00A63ABE" w:rsidRDefault="00F502F5" w:rsidP="00E429D2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7</w:t>
      </w:r>
      <w:r w:rsidR="00E429D2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5</w:t>
      </w:r>
      <w:r w:rsidR="00E429D2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E429D2" w:rsidRPr="00A63ABE">
        <w:rPr>
          <w:rFonts w:ascii="Verdana" w:hAnsi="Verdana" w:cs="Arial"/>
          <w:sz w:val="20"/>
          <w:szCs w:val="20"/>
        </w:rPr>
        <w:t xml:space="preserve"> Manter atualizados seus dados cadastrais</w:t>
      </w:r>
      <w:r w:rsidR="00E64556" w:rsidRPr="00A63ABE">
        <w:rPr>
          <w:rFonts w:ascii="Verdana" w:hAnsi="Verdana" w:cs="Arial"/>
          <w:sz w:val="20"/>
          <w:szCs w:val="20"/>
        </w:rPr>
        <w:t xml:space="preserve">, e-mail, endereço de </w:t>
      </w:r>
      <w:r w:rsidR="00E429D2" w:rsidRPr="00A63ABE">
        <w:rPr>
          <w:rFonts w:ascii="Verdana" w:hAnsi="Verdana" w:cs="Arial"/>
          <w:sz w:val="20"/>
          <w:szCs w:val="20"/>
        </w:rPr>
        <w:t>correspondência</w:t>
      </w:r>
      <w:r w:rsidR="00E64556" w:rsidRPr="00A63ABE">
        <w:rPr>
          <w:rFonts w:ascii="Verdana" w:hAnsi="Verdana" w:cs="Arial"/>
          <w:sz w:val="20"/>
          <w:szCs w:val="20"/>
        </w:rPr>
        <w:t xml:space="preserve"> e</w:t>
      </w:r>
      <w:r w:rsidR="00E429D2" w:rsidRPr="00A63ABE">
        <w:rPr>
          <w:rFonts w:ascii="Verdana" w:hAnsi="Verdana" w:cs="Arial"/>
          <w:sz w:val="20"/>
          <w:szCs w:val="20"/>
        </w:rPr>
        <w:t xml:space="preserve"> </w:t>
      </w:r>
      <w:r w:rsidR="00E64556" w:rsidRPr="00A63ABE">
        <w:rPr>
          <w:rFonts w:ascii="Verdana" w:hAnsi="Verdana" w:cs="Arial"/>
          <w:sz w:val="20"/>
          <w:szCs w:val="20"/>
        </w:rPr>
        <w:t xml:space="preserve">no mínimo </w:t>
      </w:r>
      <w:r w:rsidR="00E429D2" w:rsidRPr="00A63ABE">
        <w:rPr>
          <w:rFonts w:ascii="Verdana" w:hAnsi="Verdana" w:cs="Arial"/>
          <w:sz w:val="20"/>
          <w:szCs w:val="20"/>
        </w:rPr>
        <w:t>02 (dois) números de telefones.</w:t>
      </w:r>
    </w:p>
    <w:p w14:paraId="2D94637E" w14:textId="075B7B3D" w:rsidR="00884C61" w:rsidRPr="00A63ABE" w:rsidRDefault="00884C61" w:rsidP="00884C61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 xml:space="preserve">CLÁUSULA </w:t>
      </w:r>
      <w:r w:rsidR="00797CBB" w:rsidRPr="00A63ABE">
        <w:rPr>
          <w:rFonts w:ascii="Verdana" w:hAnsi="Verdana" w:cs="Arial"/>
          <w:b/>
          <w:bCs/>
          <w:sz w:val="20"/>
          <w:szCs w:val="20"/>
        </w:rPr>
        <w:t xml:space="preserve">OITAVA </w:t>
      </w:r>
      <w:r w:rsidRPr="00A63ABE">
        <w:rPr>
          <w:rFonts w:ascii="Verdana" w:hAnsi="Verdana" w:cs="Arial"/>
          <w:b/>
          <w:bCs/>
          <w:sz w:val="20"/>
          <w:szCs w:val="20"/>
        </w:rPr>
        <w:t>– Da reprovação</w:t>
      </w:r>
    </w:p>
    <w:p w14:paraId="02572922" w14:textId="479521E3" w:rsidR="00884C61" w:rsidRPr="00A63ABE" w:rsidRDefault="00797CBB" w:rsidP="00884C6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lastRenderedPageBreak/>
        <w:t>8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884C61" w:rsidRPr="00A63ABE">
        <w:rPr>
          <w:rFonts w:ascii="Verdana" w:hAnsi="Verdana" w:cs="Arial"/>
          <w:sz w:val="20"/>
          <w:szCs w:val="20"/>
        </w:rPr>
        <w:t xml:space="preserve"> Em caso de reprovação, o ALUNO poderá cursar a disciplina em que foi reprovado, desde que existente o módulo do curso e com vaga, mediante o pagamento do valor correspondente à disciplina. </w:t>
      </w:r>
    </w:p>
    <w:p w14:paraId="30B9ABF2" w14:textId="673626F3" w:rsidR="00884C61" w:rsidRPr="00A63ABE" w:rsidRDefault="00C1780F" w:rsidP="00884C6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8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.1.</w:t>
      </w:r>
      <w:r w:rsidR="00884C61" w:rsidRPr="00A63ABE">
        <w:rPr>
          <w:rFonts w:ascii="Verdana" w:hAnsi="Verdana" w:cs="Arial"/>
          <w:sz w:val="20"/>
          <w:szCs w:val="20"/>
        </w:rPr>
        <w:t xml:space="preserve"> </w:t>
      </w:r>
      <w:r w:rsidR="00823C82">
        <w:rPr>
          <w:rFonts w:ascii="Verdana" w:hAnsi="Verdana" w:cs="Arial"/>
          <w:sz w:val="20"/>
          <w:szCs w:val="20"/>
        </w:rPr>
        <w:t xml:space="preserve">Havendo a reprovação </w:t>
      </w:r>
      <w:r w:rsidR="00831A23">
        <w:rPr>
          <w:rFonts w:ascii="Verdana" w:hAnsi="Verdana" w:cs="Arial"/>
          <w:sz w:val="20"/>
          <w:szCs w:val="20"/>
        </w:rPr>
        <w:t xml:space="preserve">do ALUNO </w:t>
      </w:r>
      <w:r w:rsidR="00823C82">
        <w:rPr>
          <w:rFonts w:ascii="Verdana" w:hAnsi="Verdana" w:cs="Arial"/>
          <w:sz w:val="20"/>
          <w:szCs w:val="20"/>
        </w:rPr>
        <w:t>de 3 (três) ou mais disciplinas</w:t>
      </w:r>
      <w:r w:rsidR="00831A23">
        <w:rPr>
          <w:rFonts w:ascii="Verdana" w:hAnsi="Verdana" w:cs="Arial"/>
          <w:sz w:val="20"/>
          <w:szCs w:val="20"/>
        </w:rPr>
        <w:t xml:space="preserve">, </w:t>
      </w:r>
      <w:r w:rsidR="00823C82">
        <w:rPr>
          <w:rFonts w:ascii="Verdana" w:hAnsi="Verdana" w:cs="Arial"/>
          <w:sz w:val="20"/>
          <w:szCs w:val="20"/>
        </w:rPr>
        <w:t>constante em cada módulo conforme plano de ensino</w:t>
      </w:r>
      <w:r w:rsidR="00884C61" w:rsidRPr="00A63ABE">
        <w:rPr>
          <w:rFonts w:ascii="Verdana" w:hAnsi="Verdana" w:cs="Arial"/>
          <w:sz w:val="20"/>
          <w:szCs w:val="20"/>
        </w:rPr>
        <w:t>, o ALUNO poderá cursá-lo novamente, se existente o módulo e com vaga, mediante contraprestação correspondente ao valor atualizado do módulo.</w:t>
      </w:r>
    </w:p>
    <w:p w14:paraId="5E062E37" w14:textId="2EF7A224" w:rsidR="00884C61" w:rsidRPr="00A63ABE" w:rsidRDefault="00C1780F" w:rsidP="00884C6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8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.2.</w:t>
      </w:r>
      <w:r w:rsidR="00884C61" w:rsidRPr="00A63ABE">
        <w:rPr>
          <w:rFonts w:ascii="Verdana" w:hAnsi="Verdana" w:cs="Arial"/>
          <w:sz w:val="20"/>
          <w:szCs w:val="20"/>
        </w:rPr>
        <w:t xml:space="preserve"> O ALUNO fica ciente de que não há garantia de oferta do mesmo módulo do curso na Unidade contratada, podendo ser ofertado ou não, a critério único e exclusivo da CONTRATADA.</w:t>
      </w:r>
    </w:p>
    <w:p w14:paraId="2E27E2E0" w14:textId="51D7B51A" w:rsidR="00884C61" w:rsidRPr="00A63ABE" w:rsidRDefault="00C1780F" w:rsidP="00884C6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8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.3.</w:t>
      </w:r>
      <w:r w:rsidR="00884C61" w:rsidRPr="00A63ABE">
        <w:rPr>
          <w:rFonts w:ascii="Verdana" w:hAnsi="Verdana" w:cs="Arial"/>
          <w:sz w:val="20"/>
          <w:szCs w:val="20"/>
        </w:rPr>
        <w:t xml:space="preserve"> Em caso de reprovação d</w:t>
      </w:r>
      <w:r w:rsidR="00E77F4B">
        <w:rPr>
          <w:rFonts w:ascii="Verdana" w:hAnsi="Verdana" w:cs="Arial"/>
          <w:sz w:val="20"/>
          <w:szCs w:val="20"/>
        </w:rPr>
        <w:t>o trabalho de conclusão de curso,</w:t>
      </w:r>
      <w:r w:rsidR="00884C61" w:rsidRPr="00A63ABE">
        <w:rPr>
          <w:rFonts w:ascii="Verdana" w:hAnsi="Verdana" w:cs="Arial"/>
          <w:sz w:val="20"/>
          <w:szCs w:val="20"/>
        </w:rPr>
        <w:t xml:space="preserve"> incluindo a não conclusão/entrega no período previsto no projeto pedagógico do Curso, o ALUNO </w:t>
      </w:r>
      <w:r w:rsidR="0005007D">
        <w:rPr>
          <w:rFonts w:ascii="Verdana" w:hAnsi="Verdana" w:cs="Arial"/>
          <w:sz w:val="20"/>
          <w:szCs w:val="20"/>
        </w:rPr>
        <w:t xml:space="preserve">pode </w:t>
      </w:r>
      <w:r w:rsidR="00884C61" w:rsidRPr="00A63ABE">
        <w:rPr>
          <w:rFonts w:ascii="Verdana" w:hAnsi="Verdana" w:cs="Arial"/>
          <w:sz w:val="20"/>
          <w:szCs w:val="20"/>
        </w:rPr>
        <w:t>optar por refazer/alterar seu trabalho, após atendidos os critérios estipulados pela coordenação do curso, se houver professor-orientador disponível para o período desejado e mediante pagamento da referida disciplina.</w:t>
      </w:r>
    </w:p>
    <w:p w14:paraId="4B377E9F" w14:textId="5DD49BA4" w:rsidR="00884C61" w:rsidRPr="00A63ABE" w:rsidRDefault="00C1780F" w:rsidP="00884C6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8</w:t>
      </w:r>
      <w:r w:rsidR="00884C61" w:rsidRPr="00A63ABE">
        <w:rPr>
          <w:rFonts w:ascii="Verdana" w:hAnsi="Verdana" w:cs="Arial"/>
          <w:b/>
          <w:bCs/>
          <w:sz w:val="20"/>
          <w:szCs w:val="20"/>
        </w:rPr>
        <w:t>.4.</w:t>
      </w:r>
      <w:r w:rsidR="00884C61" w:rsidRPr="00A63ABE">
        <w:rPr>
          <w:rFonts w:ascii="Verdana" w:hAnsi="Verdana" w:cs="Arial"/>
          <w:sz w:val="20"/>
          <w:szCs w:val="20"/>
        </w:rPr>
        <w:t xml:space="preserve"> O ALUNO poderá solicitar, por escrito e com justificativa, a prorrogação do prazo de entrega d</w:t>
      </w:r>
      <w:r w:rsidR="0001374F">
        <w:rPr>
          <w:rFonts w:ascii="Verdana" w:hAnsi="Verdana" w:cs="Arial"/>
          <w:sz w:val="20"/>
          <w:szCs w:val="20"/>
        </w:rPr>
        <w:t xml:space="preserve">o trabalho de conclusão de curso </w:t>
      </w:r>
      <w:r w:rsidR="00884C61" w:rsidRPr="00A63ABE">
        <w:rPr>
          <w:rFonts w:ascii="Verdana" w:hAnsi="Verdana" w:cs="Arial"/>
          <w:sz w:val="20"/>
          <w:szCs w:val="20"/>
        </w:rPr>
        <w:t xml:space="preserve">o Coordenador do </w:t>
      </w:r>
      <w:r w:rsidR="00441086" w:rsidRPr="00A63ABE">
        <w:rPr>
          <w:rFonts w:ascii="Verdana" w:hAnsi="Verdana" w:cs="Arial"/>
          <w:sz w:val="20"/>
          <w:szCs w:val="20"/>
        </w:rPr>
        <w:t>c</w:t>
      </w:r>
      <w:r w:rsidR="00884C61" w:rsidRPr="00A63ABE">
        <w:rPr>
          <w:rFonts w:ascii="Verdana" w:hAnsi="Verdana" w:cs="Arial"/>
          <w:sz w:val="20"/>
          <w:szCs w:val="20"/>
        </w:rPr>
        <w:t>urso, por até 06 (seis) meses, não sendo computada a reprovação.</w:t>
      </w:r>
    </w:p>
    <w:p w14:paraId="6282F4A1" w14:textId="017BD8CF" w:rsidR="006918C9" w:rsidRPr="00A63ABE" w:rsidRDefault="006918C9" w:rsidP="00884C61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CLÁUSULA NONA – Disposições gerais</w:t>
      </w:r>
    </w:p>
    <w:p w14:paraId="5D8C259F" w14:textId="77777777" w:rsidR="00447BD8" w:rsidRPr="004B394A" w:rsidRDefault="00447BD8" w:rsidP="00447BD8">
      <w:pPr>
        <w:jc w:val="both"/>
        <w:rPr>
          <w:rFonts w:ascii="Verdana" w:hAnsi="Verdana" w:cs="Arial"/>
          <w:sz w:val="20"/>
          <w:szCs w:val="20"/>
        </w:rPr>
      </w:pPr>
      <w:r w:rsidRPr="004B394A">
        <w:rPr>
          <w:rFonts w:ascii="Verdana" w:hAnsi="Verdana" w:cs="Arial"/>
          <w:b/>
          <w:bCs/>
          <w:sz w:val="20"/>
          <w:szCs w:val="20"/>
        </w:rPr>
        <w:t>9.</w:t>
      </w:r>
      <w:r w:rsidRPr="004B394A">
        <w:rPr>
          <w:rFonts w:ascii="Verdana" w:hAnsi="Verdana" w:cs="Arial"/>
          <w:sz w:val="20"/>
          <w:szCs w:val="20"/>
        </w:rPr>
        <w:t xml:space="preserve"> A taxa de matrícula deverá ser paga na data indicada pela CONTRATADA, devendo o pagamento das mensalidades iniciar</w:t>
      </w:r>
      <w:r>
        <w:rPr>
          <w:rFonts w:ascii="Verdana" w:hAnsi="Verdana" w:cs="Arial"/>
          <w:sz w:val="20"/>
          <w:szCs w:val="20"/>
        </w:rPr>
        <w:t xml:space="preserve"> no mês de início das aulas, na data indicada no preâmbulo. </w:t>
      </w:r>
    </w:p>
    <w:p w14:paraId="79AC52DA" w14:textId="4ACC0226" w:rsidR="00490780" w:rsidRPr="00A63ABE" w:rsidRDefault="00233D53" w:rsidP="00490780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9.1</w:t>
      </w:r>
      <w:r w:rsidR="00A67C12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490780" w:rsidRPr="00A63ABE">
        <w:rPr>
          <w:rFonts w:ascii="Verdana" w:hAnsi="Verdana" w:cs="Arial"/>
          <w:sz w:val="20"/>
          <w:szCs w:val="20"/>
        </w:rPr>
        <w:t xml:space="preserve"> </w:t>
      </w:r>
      <w:r w:rsidR="00E77F4B">
        <w:rPr>
          <w:rFonts w:ascii="Verdana" w:hAnsi="Verdana" w:cs="Arial"/>
          <w:sz w:val="20"/>
          <w:szCs w:val="20"/>
        </w:rPr>
        <w:t>Caso seja necessário a</w:t>
      </w:r>
      <w:r w:rsidR="00490780" w:rsidRPr="00A63ABE">
        <w:rPr>
          <w:rFonts w:ascii="Verdana" w:hAnsi="Verdana" w:cs="Arial"/>
          <w:sz w:val="20"/>
          <w:szCs w:val="20"/>
        </w:rPr>
        <w:t xml:space="preserve"> CONTRATADA se reserva ao direito de trocar a equipe de professores a qualquer momento, sempre que for conveniente ou necessário para o deslinde dos trabalhos</w:t>
      </w:r>
      <w:r w:rsidR="00831A23" w:rsidRPr="00284009">
        <w:rPr>
          <w:rFonts w:ascii="Verdana" w:hAnsi="Verdana" w:cs="Arial"/>
          <w:sz w:val="20"/>
          <w:szCs w:val="20"/>
        </w:rPr>
        <w:t xml:space="preserve">, </w:t>
      </w:r>
      <w:r w:rsidR="00284009" w:rsidRPr="00284009">
        <w:rPr>
          <w:rFonts w:ascii="Verdana" w:hAnsi="Verdana" w:cs="Arial"/>
          <w:sz w:val="20"/>
          <w:szCs w:val="20"/>
        </w:rPr>
        <w:t>visando</w:t>
      </w:r>
      <w:r w:rsidR="00831A23" w:rsidRPr="00284009">
        <w:rPr>
          <w:rFonts w:ascii="Verdana" w:hAnsi="Verdana" w:cs="Arial"/>
          <w:sz w:val="20"/>
          <w:szCs w:val="20"/>
        </w:rPr>
        <w:t xml:space="preserve"> sempre manter o mesmo padrão de qualidade de ensino</w:t>
      </w:r>
      <w:r w:rsidR="00490780" w:rsidRPr="00A63ABE">
        <w:rPr>
          <w:rFonts w:ascii="Verdana" w:hAnsi="Verdana" w:cs="Arial"/>
          <w:sz w:val="20"/>
          <w:szCs w:val="20"/>
        </w:rPr>
        <w:t>, não sendo exigível a anuência do ALUNO.</w:t>
      </w:r>
    </w:p>
    <w:p w14:paraId="5EA4D416" w14:textId="1B913B12" w:rsidR="00F314DE" w:rsidRPr="00A63ABE" w:rsidRDefault="00233D53" w:rsidP="00490780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9.2</w:t>
      </w:r>
      <w:r w:rsidR="00A67C12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F314DE" w:rsidRPr="00A63ABE">
        <w:rPr>
          <w:rFonts w:ascii="Verdana" w:hAnsi="Verdana" w:cs="Arial"/>
          <w:sz w:val="20"/>
          <w:szCs w:val="20"/>
        </w:rPr>
        <w:t xml:space="preserve"> Ao firmar o presente contrato, o ALUNO declara ter conhecimento do Projeto Pedagógico do Curso e do Regimento Geral e declara expressamente estar habilitado para cursar a especialização objeto deste contrato, ou seja, ser portador de diploma de curso de graduação ou demais cursos superiores, que g</w:t>
      </w:r>
      <w:r w:rsidR="00BD7141" w:rsidRPr="00A63ABE">
        <w:rPr>
          <w:rFonts w:ascii="Verdana" w:hAnsi="Verdana" w:cs="Arial"/>
          <w:sz w:val="20"/>
          <w:szCs w:val="20"/>
        </w:rPr>
        <w:t xml:space="preserve">arantam o </w:t>
      </w:r>
      <w:r w:rsidR="00F314DE" w:rsidRPr="00A63ABE">
        <w:rPr>
          <w:rFonts w:ascii="Verdana" w:hAnsi="Verdana" w:cs="Arial"/>
          <w:sz w:val="20"/>
          <w:szCs w:val="20"/>
        </w:rPr>
        <w:t xml:space="preserve">direito </w:t>
      </w:r>
      <w:r w:rsidR="00BD7141" w:rsidRPr="00A63ABE">
        <w:rPr>
          <w:rFonts w:ascii="Verdana" w:hAnsi="Verdana" w:cs="Arial"/>
          <w:sz w:val="20"/>
          <w:szCs w:val="20"/>
        </w:rPr>
        <w:t>de</w:t>
      </w:r>
      <w:r w:rsidR="00F314DE" w:rsidRPr="00A63ABE">
        <w:rPr>
          <w:rFonts w:ascii="Verdana" w:hAnsi="Verdana" w:cs="Arial"/>
          <w:sz w:val="20"/>
          <w:szCs w:val="20"/>
        </w:rPr>
        <w:t xml:space="preserve"> prosseguir os estudos a nível de </w:t>
      </w:r>
      <w:r w:rsidR="007A6BF6" w:rsidRPr="00A63ABE">
        <w:rPr>
          <w:rFonts w:ascii="Verdana" w:hAnsi="Verdana" w:cs="Arial"/>
          <w:sz w:val="20"/>
          <w:szCs w:val="20"/>
        </w:rPr>
        <w:t xml:space="preserve">especialização e </w:t>
      </w:r>
      <w:r w:rsidR="00F314DE" w:rsidRPr="00A63ABE">
        <w:rPr>
          <w:rFonts w:ascii="Verdana" w:hAnsi="Verdana" w:cs="Arial"/>
          <w:sz w:val="20"/>
          <w:szCs w:val="20"/>
        </w:rPr>
        <w:t>pós-graduação, e que atende os requisitos específicos estabelecidos para o curso, bem como se responsabiliza pela veracidade de todos os dados fornecidos no presente contrato, assumindo qualquer responsabilidade cível e criminal sobre os mesmos, inclusive o cancelamento deste contrato</w:t>
      </w:r>
      <w:r w:rsidR="003B420D" w:rsidRPr="00A63ABE">
        <w:rPr>
          <w:rFonts w:ascii="Verdana" w:hAnsi="Verdana" w:cs="Arial"/>
          <w:sz w:val="20"/>
          <w:szCs w:val="20"/>
        </w:rPr>
        <w:t>.</w:t>
      </w:r>
    </w:p>
    <w:p w14:paraId="26508947" w14:textId="12835F13" w:rsidR="00B57721" w:rsidRPr="00A63ABE" w:rsidRDefault="00233D53" w:rsidP="00B5772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9.3</w:t>
      </w:r>
      <w:r w:rsidR="00A67C12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B57721" w:rsidRPr="00A63ABE">
        <w:rPr>
          <w:rFonts w:ascii="Verdana" w:hAnsi="Verdana" w:cs="Arial"/>
          <w:sz w:val="20"/>
          <w:szCs w:val="20"/>
        </w:rPr>
        <w:t xml:space="preserve"> O certificado de conclusão do curso será emitido e expedido pela </w:t>
      </w:r>
      <w:r w:rsidR="008C4999">
        <w:rPr>
          <w:rFonts w:ascii="Verdana" w:hAnsi="Verdana" w:cs="Arial"/>
          <w:sz w:val="20"/>
          <w:szCs w:val="20"/>
        </w:rPr>
        <w:t>FACOP – Faculdade do Centro Oeste Paulista</w:t>
      </w:r>
      <w:r w:rsidR="00B57721" w:rsidRPr="00A63ABE">
        <w:rPr>
          <w:rFonts w:ascii="Verdana" w:hAnsi="Verdana" w:cs="Arial"/>
          <w:sz w:val="20"/>
          <w:szCs w:val="20"/>
        </w:rPr>
        <w:t>, desde que atendidos os requisitos mínimos de frequência e aproveitamento</w:t>
      </w:r>
      <w:r w:rsidR="00631EC7" w:rsidRPr="00A63ABE">
        <w:rPr>
          <w:rFonts w:ascii="Verdana" w:hAnsi="Verdana" w:cs="Arial"/>
          <w:sz w:val="20"/>
          <w:szCs w:val="20"/>
        </w:rPr>
        <w:t xml:space="preserve"> estabelecidos </w:t>
      </w:r>
      <w:r w:rsidR="001A57B8" w:rsidRPr="00A63ABE">
        <w:rPr>
          <w:rFonts w:ascii="Verdana" w:hAnsi="Verdana" w:cs="Arial"/>
          <w:sz w:val="20"/>
          <w:szCs w:val="20"/>
        </w:rPr>
        <w:t>em regimento acadêmico</w:t>
      </w:r>
      <w:r w:rsidR="00800469" w:rsidRPr="00A63ABE">
        <w:rPr>
          <w:rFonts w:ascii="Verdana" w:hAnsi="Verdana" w:cs="Arial"/>
          <w:sz w:val="20"/>
          <w:szCs w:val="20"/>
        </w:rPr>
        <w:t>/matriz curricular</w:t>
      </w:r>
      <w:r w:rsidR="009F60BD">
        <w:rPr>
          <w:rFonts w:ascii="Verdana" w:hAnsi="Verdana" w:cs="Arial"/>
          <w:sz w:val="20"/>
          <w:szCs w:val="20"/>
        </w:rPr>
        <w:t xml:space="preserve">, </w:t>
      </w:r>
      <w:r w:rsidR="009F60BD" w:rsidRPr="009F60BD">
        <w:rPr>
          <w:rFonts w:ascii="Verdana" w:hAnsi="Verdana" w:cs="Arial"/>
          <w:sz w:val="20"/>
          <w:szCs w:val="20"/>
        </w:rPr>
        <w:t>sendo hodiernamente, frequência mínima de 75% (setenta e cinco por cento)</w:t>
      </w:r>
      <w:r w:rsidR="00C22A5C">
        <w:rPr>
          <w:rFonts w:ascii="Verdana" w:hAnsi="Verdana" w:cs="Arial"/>
          <w:sz w:val="20"/>
          <w:szCs w:val="20"/>
        </w:rPr>
        <w:t xml:space="preserve"> </w:t>
      </w:r>
      <w:r w:rsidR="009F60BD" w:rsidRPr="009F60BD">
        <w:rPr>
          <w:rFonts w:ascii="Verdana" w:hAnsi="Verdana" w:cs="Arial"/>
          <w:sz w:val="20"/>
          <w:szCs w:val="20"/>
        </w:rPr>
        <w:t>e obter aproveitamento acadêmico com nota igual ou superior a 7,0 (sete).</w:t>
      </w:r>
    </w:p>
    <w:p w14:paraId="10D52189" w14:textId="29AE3CDA" w:rsidR="00237EE3" w:rsidRPr="00A63ABE" w:rsidRDefault="00237EE3" w:rsidP="00237EE3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9.4</w:t>
      </w:r>
      <w:r w:rsidRPr="00A63ABE">
        <w:rPr>
          <w:rFonts w:ascii="Verdana" w:hAnsi="Verdana" w:cs="Arial"/>
          <w:sz w:val="20"/>
          <w:szCs w:val="20"/>
        </w:rPr>
        <w:t xml:space="preserve"> A apuração da frequência será feita por meio de lista de presença a ser assinada pelos alunos no início de cada aula, não sendo a CONTRATADA responsável pela reposição de aula a que o Contratante faltar.</w:t>
      </w:r>
    </w:p>
    <w:p w14:paraId="682CBCCF" w14:textId="6E0C936D" w:rsidR="008005F8" w:rsidRPr="00A63ABE" w:rsidRDefault="00233D53" w:rsidP="00B5772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</w:t>
      </w:r>
      <w:r w:rsidR="00CE1657">
        <w:rPr>
          <w:rFonts w:ascii="Verdana" w:hAnsi="Verdana" w:cs="Arial"/>
          <w:b/>
          <w:bCs/>
          <w:sz w:val="20"/>
          <w:szCs w:val="20"/>
        </w:rPr>
        <w:t>5</w:t>
      </w:r>
      <w:r w:rsidR="00B57721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B57721" w:rsidRPr="00A63ABE">
        <w:rPr>
          <w:rFonts w:ascii="Verdana" w:hAnsi="Verdana" w:cs="Arial"/>
          <w:sz w:val="20"/>
          <w:szCs w:val="20"/>
        </w:rPr>
        <w:t xml:space="preserve"> </w:t>
      </w:r>
      <w:r w:rsidR="008005F8" w:rsidRPr="00A63ABE">
        <w:rPr>
          <w:rFonts w:ascii="Verdana" w:hAnsi="Verdana" w:cs="Arial"/>
          <w:sz w:val="20"/>
          <w:szCs w:val="20"/>
        </w:rPr>
        <w:t xml:space="preserve">Os serviços serão prestados em sala de aula ou locais indicados pela CONTRATADA, tendo em vista a sua natureza, conteúdo, técnicas pedagógicas e instalações. </w:t>
      </w:r>
    </w:p>
    <w:p w14:paraId="058845E8" w14:textId="2AEC4C43" w:rsidR="00897BB7" w:rsidRPr="00A63ABE" w:rsidRDefault="00897BB7" w:rsidP="00B5772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lastRenderedPageBreak/>
        <w:t>9.</w:t>
      </w:r>
      <w:r w:rsidR="00CE1657">
        <w:rPr>
          <w:rFonts w:ascii="Verdana" w:hAnsi="Verdana" w:cs="Arial"/>
          <w:b/>
          <w:bCs/>
          <w:sz w:val="20"/>
          <w:szCs w:val="20"/>
        </w:rPr>
        <w:t>6</w:t>
      </w:r>
      <w:r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A CONTRATADA ministrará o curso por meio de aulas e atividades escolares, em salas de aula, clínicas, laboratórios e de forma online (EAD), em conformidade com o conteúdo programático.</w:t>
      </w:r>
    </w:p>
    <w:p w14:paraId="6A5189A2" w14:textId="303160CE" w:rsidR="00897BB7" w:rsidRPr="00A63ABE" w:rsidRDefault="00897BB7" w:rsidP="00897BB7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</w:t>
      </w:r>
      <w:r w:rsidR="00CE1657">
        <w:rPr>
          <w:rFonts w:ascii="Verdana" w:hAnsi="Verdana" w:cs="Arial"/>
          <w:b/>
          <w:bCs/>
          <w:sz w:val="20"/>
          <w:szCs w:val="20"/>
        </w:rPr>
        <w:t>7</w:t>
      </w:r>
      <w:r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O ALUNO fica ciente, desde já, que a CONTRATADA, para cumprimento de sua grade curricular e carga horária, poderá disponibilizar disciplinas curriculares online e/ou semipresenciais, até o limite de 20 %(vinte por cento) do total de integralização do curso, nos termos da Portaria MEC 4.059 de 2004. </w:t>
      </w:r>
    </w:p>
    <w:p w14:paraId="33B5E67F" w14:textId="5D84E9FD" w:rsidR="00211ED0" w:rsidRPr="00A63ABE" w:rsidRDefault="00233D53" w:rsidP="00211ED0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</w:t>
      </w:r>
      <w:r w:rsidR="00CE1657">
        <w:rPr>
          <w:rFonts w:ascii="Verdana" w:hAnsi="Verdana" w:cs="Arial"/>
          <w:b/>
          <w:bCs/>
          <w:sz w:val="20"/>
          <w:szCs w:val="20"/>
        </w:rPr>
        <w:t>8</w:t>
      </w:r>
      <w:r w:rsidR="00211ED0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211ED0" w:rsidRPr="00A63ABE">
        <w:rPr>
          <w:rFonts w:ascii="Verdana" w:hAnsi="Verdana" w:cs="Arial"/>
          <w:sz w:val="20"/>
          <w:szCs w:val="20"/>
        </w:rPr>
        <w:t xml:space="preserve"> As aulas e/ou outras atividades pedagógicas poderão ser designadas aos sábados e durante os períodos originalmente previstos como férias ou recessos escolares, ou em horários diferentes daqueles nos quais normalmente as aulas e atividades pedagógicas são ministradas ou oferecidas.</w:t>
      </w:r>
    </w:p>
    <w:p w14:paraId="7AAF1F7D" w14:textId="5C9ABA13" w:rsidR="00B57721" w:rsidRPr="00A63ABE" w:rsidRDefault="00233D53" w:rsidP="00B5772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</w:t>
      </w:r>
      <w:r w:rsidR="00CE1657">
        <w:rPr>
          <w:rFonts w:ascii="Verdana" w:hAnsi="Verdana" w:cs="Arial"/>
          <w:b/>
          <w:bCs/>
          <w:sz w:val="20"/>
          <w:szCs w:val="20"/>
        </w:rPr>
        <w:t>9</w:t>
      </w:r>
      <w:r w:rsidR="00B57721" w:rsidRPr="00A63ABE">
        <w:rPr>
          <w:rFonts w:ascii="Verdana" w:hAnsi="Verdana" w:cs="Arial"/>
          <w:sz w:val="20"/>
          <w:szCs w:val="20"/>
        </w:rPr>
        <w:t xml:space="preserve"> </w:t>
      </w:r>
      <w:r w:rsidR="008005F8" w:rsidRPr="00A63ABE">
        <w:rPr>
          <w:rFonts w:ascii="Verdana" w:hAnsi="Verdana" w:cs="Arial"/>
          <w:sz w:val="20"/>
          <w:szCs w:val="20"/>
        </w:rPr>
        <w:t>E</w:t>
      </w:r>
      <w:r w:rsidR="00B57721" w:rsidRPr="00A63ABE">
        <w:rPr>
          <w:rFonts w:ascii="Verdana" w:hAnsi="Verdana" w:cs="Arial"/>
          <w:sz w:val="20"/>
          <w:szCs w:val="20"/>
        </w:rPr>
        <w:t>st</w:t>
      </w:r>
      <w:r w:rsidR="003B420D" w:rsidRPr="00A63ABE">
        <w:rPr>
          <w:rFonts w:ascii="Verdana" w:hAnsi="Verdana" w:cs="Arial"/>
          <w:sz w:val="20"/>
          <w:szCs w:val="20"/>
        </w:rPr>
        <w:t xml:space="preserve">ão </w:t>
      </w:r>
      <w:r w:rsidR="00B57721" w:rsidRPr="00A63ABE">
        <w:rPr>
          <w:rFonts w:ascii="Verdana" w:hAnsi="Verdana" w:cs="Arial"/>
          <w:sz w:val="20"/>
          <w:szCs w:val="20"/>
        </w:rPr>
        <w:t>incluídos no objeto deste contrato somente os serviços obrigatoriamente prestados a toda turma coletivamente, como os definidos em projeto pedagógico do curso, Plano de Desenvolvimento Institucional e Manual de Atividades de Ensino.</w:t>
      </w:r>
    </w:p>
    <w:p w14:paraId="4032625A" w14:textId="7D72A389" w:rsidR="00233D53" w:rsidRPr="00A63ABE" w:rsidRDefault="00233D53" w:rsidP="00233D53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</w:t>
      </w:r>
      <w:r w:rsidR="00BF737B" w:rsidRPr="00A63ABE">
        <w:rPr>
          <w:rFonts w:ascii="Verdana" w:hAnsi="Verdana" w:cs="Arial"/>
          <w:b/>
          <w:bCs/>
          <w:sz w:val="20"/>
          <w:szCs w:val="20"/>
        </w:rPr>
        <w:t>1</w:t>
      </w:r>
      <w:r w:rsidR="00CE1657">
        <w:rPr>
          <w:rFonts w:ascii="Verdana" w:hAnsi="Verdana" w:cs="Arial"/>
          <w:b/>
          <w:bCs/>
          <w:sz w:val="20"/>
          <w:szCs w:val="20"/>
        </w:rPr>
        <w:t>0</w:t>
      </w:r>
      <w:r w:rsidR="00BF737B"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Não estão incluídos no objeto deste contrato a prestação de serviços facultativos</w:t>
      </w:r>
      <w:r w:rsidR="00642242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opcionais</w:t>
      </w:r>
      <w:r w:rsidR="00642242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de caráter individual ou em grupo e outros que não prestados a toda a turma coletivamente</w:t>
      </w:r>
      <w:r w:rsidR="00642242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exames de segunda chamada</w:t>
      </w:r>
      <w:r w:rsidR="00642242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revisões de provas e trabalhos</w:t>
      </w:r>
      <w:r w:rsidR="00BD2391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cursos de extensão</w:t>
      </w:r>
      <w:r w:rsidR="00BD2391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palestras</w:t>
      </w:r>
      <w:r w:rsidR="00BD2391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simpósios</w:t>
      </w:r>
      <w:r w:rsidR="00BD2391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aulas de reposições de disciplinas</w:t>
      </w:r>
      <w:r w:rsidR="00BD2391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matrículas em turmas especiais</w:t>
      </w:r>
      <w:r w:rsidR="00BD2391" w:rsidRPr="00A63ABE">
        <w:rPr>
          <w:rFonts w:ascii="Verdana" w:hAnsi="Verdana" w:cs="Arial"/>
          <w:sz w:val="20"/>
          <w:szCs w:val="20"/>
        </w:rPr>
        <w:t>,</w:t>
      </w:r>
      <w:r w:rsidRPr="00A63ABE">
        <w:rPr>
          <w:rFonts w:ascii="Verdana" w:hAnsi="Verdana" w:cs="Arial"/>
          <w:sz w:val="20"/>
          <w:szCs w:val="20"/>
        </w:rPr>
        <w:t xml:space="preserve"> emissão de atestados e 2</w:t>
      </w:r>
      <w:r w:rsidR="00BD2391" w:rsidRPr="00A63ABE">
        <w:rPr>
          <w:rFonts w:ascii="Verdana" w:hAnsi="Verdana" w:cs="Arial"/>
          <w:sz w:val="20"/>
          <w:szCs w:val="20"/>
        </w:rPr>
        <w:t>ª</w:t>
      </w:r>
      <w:r w:rsidRPr="00A63ABE">
        <w:rPr>
          <w:rFonts w:ascii="Verdana" w:hAnsi="Verdana" w:cs="Arial"/>
          <w:sz w:val="20"/>
          <w:szCs w:val="20"/>
        </w:rPr>
        <w:t xml:space="preserve"> via de quaisquer documentos</w:t>
      </w:r>
      <w:r w:rsidR="00BD2391" w:rsidRPr="00A63ABE">
        <w:rPr>
          <w:rFonts w:ascii="Verdana" w:hAnsi="Verdana" w:cs="Arial"/>
          <w:sz w:val="20"/>
          <w:szCs w:val="20"/>
        </w:rPr>
        <w:t>.</w:t>
      </w:r>
    </w:p>
    <w:p w14:paraId="2062098A" w14:textId="63208C2E" w:rsidR="00B57721" w:rsidRPr="00A63ABE" w:rsidRDefault="00233D53" w:rsidP="00B5772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9.1</w:t>
      </w:r>
      <w:r w:rsidR="00FD7510">
        <w:rPr>
          <w:rFonts w:ascii="Verdana" w:hAnsi="Verdana" w:cs="Arial"/>
          <w:b/>
          <w:bCs/>
          <w:sz w:val="20"/>
          <w:szCs w:val="20"/>
        </w:rPr>
        <w:t>1</w:t>
      </w:r>
      <w:r w:rsidR="00B57721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B57721" w:rsidRPr="00A63ABE">
        <w:rPr>
          <w:rFonts w:ascii="Verdana" w:hAnsi="Verdana" w:cs="Arial"/>
          <w:sz w:val="20"/>
          <w:szCs w:val="20"/>
        </w:rPr>
        <w:t xml:space="preserve"> A CONTRATADA poderá promover alterações de turmas, agrupamentos de classes, alteração dos horários de aulas, alterações no calendário escolar, bem como outras medidas que por razões de ordem administrativas e/ou pedagógicas se fizerem necessárias, havendo prévia comunicação ao ALUNO</w:t>
      </w:r>
      <w:r w:rsidR="008005F8" w:rsidRPr="00A63ABE">
        <w:rPr>
          <w:rFonts w:ascii="Verdana" w:hAnsi="Verdana" w:cs="Arial"/>
          <w:sz w:val="20"/>
          <w:szCs w:val="20"/>
        </w:rPr>
        <w:t xml:space="preserve">, </w:t>
      </w:r>
      <w:r w:rsidR="00B57721" w:rsidRPr="00A63ABE">
        <w:rPr>
          <w:rFonts w:ascii="Verdana" w:hAnsi="Verdana" w:cs="Arial"/>
          <w:sz w:val="20"/>
          <w:szCs w:val="20"/>
        </w:rPr>
        <w:t>sendo preservadas as disposições legais pertinente</w:t>
      </w:r>
      <w:r w:rsidR="00FD7510">
        <w:rPr>
          <w:rFonts w:ascii="Verdana" w:hAnsi="Verdana" w:cs="Arial"/>
          <w:sz w:val="20"/>
          <w:szCs w:val="20"/>
        </w:rPr>
        <w:t>s</w:t>
      </w:r>
      <w:r w:rsidR="00284009">
        <w:rPr>
          <w:rFonts w:ascii="Verdana" w:hAnsi="Verdana" w:cs="Arial"/>
          <w:sz w:val="20"/>
          <w:szCs w:val="20"/>
        </w:rPr>
        <w:t>, sempre visando preservar a qualidade do curso objeto do contrato.</w:t>
      </w:r>
    </w:p>
    <w:p w14:paraId="6C14BCC9" w14:textId="4F3686AE" w:rsidR="00B57721" w:rsidRPr="00A63ABE" w:rsidRDefault="00233D53" w:rsidP="00B5772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9.1</w:t>
      </w:r>
      <w:r w:rsidR="00FD7510">
        <w:rPr>
          <w:rFonts w:ascii="Verdana" w:hAnsi="Verdana" w:cs="Arial"/>
          <w:b/>
          <w:bCs/>
          <w:sz w:val="20"/>
          <w:szCs w:val="20"/>
        </w:rPr>
        <w:t>2</w:t>
      </w:r>
      <w:r w:rsidR="00B57721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B57721" w:rsidRPr="00A63ABE">
        <w:rPr>
          <w:rFonts w:ascii="Verdana" w:hAnsi="Verdana" w:cs="Arial"/>
          <w:sz w:val="20"/>
          <w:szCs w:val="20"/>
        </w:rPr>
        <w:t xml:space="preserve"> O ALUNO fica ciente de que a prestação de serviços ocorrerá somente se houver o fechamento de turma com número mínimo de alunos, de acordo com as normas estabelecidas pela CONTRATADA.</w:t>
      </w:r>
    </w:p>
    <w:p w14:paraId="729B5A0F" w14:textId="2F70ED1E" w:rsidR="00B57721" w:rsidRPr="00A63ABE" w:rsidRDefault="00233D53" w:rsidP="00B57721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9.1</w:t>
      </w:r>
      <w:r w:rsidR="00FD7510">
        <w:rPr>
          <w:rFonts w:ascii="Verdana" w:hAnsi="Verdana" w:cs="Arial"/>
          <w:b/>
          <w:bCs/>
          <w:sz w:val="20"/>
          <w:szCs w:val="20"/>
        </w:rPr>
        <w:t>3</w:t>
      </w:r>
      <w:r w:rsidR="00BF737B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B57721" w:rsidRPr="00A63ABE">
        <w:rPr>
          <w:rFonts w:ascii="Verdana" w:hAnsi="Verdana" w:cs="Arial"/>
          <w:sz w:val="20"/>
          <w:szCs w:val="20"/>
        </w:rPr>
        <w:t xml:space="preserve"> Não havendo </w:t>
      </w:r>
      <w:r w:rsidR="00C24C0E" w:rsidRPr="00A63ABE">
        <w:rPr>
          <w:rFonts w:ascii="Verdana" w:hAnsi="Verdana" w:cs="Arial"/>
          <w:sz w:val="20"/>
          <w:szCs w:val="20"/>
        </w:rPr>
        <w:t>matrícula</w:t>
      </w:r>
      <w:r w:rsidR="00B57721" w:rsidRPr="00A63ABE">
        <w:rPr>
          <w:rFonts w:ascii="Verdana" w:hAnsi="Verdana" w:cs="Arial"/>
          <w:sz w:val="20"/>
          <w:szCs w:val="20"/>
        </w:rPr>
        <w:t xml:space="preserve"> do número mínimo de alunos para o fechamento de turma, haverá cancelamento do curso e eventuais valores pagos serão devolvidos integralmente, nada mais podendo exigir.</w:t>
      </w:r>
    </w:p>
    <w:p w14:paraId="6EBE86AA" w14:textId="7088E69D" w:rsidR="00722A97" w:rsidRPr="00A63ABE" w:rsidRDefault="003435B1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9.1</w:t>
      </w:r>
      <w:r w:rsidR="00FD7510">
        <w:rPr>
          <w:rFonts w:ascii="Verdana" w:hAnsi="Verdana" w:cs="Arial"/>
          <w:b/>
          <w:bCs/>
          <w:sz w:val="20"/>
          <w:szCs w:val="20"/>
        </w:rPr>
        <w:t>4</w:t>
      </w:r>
      <w:r w:rsidR="00903B97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722A97" w:rsidRPr="00A63ABE">
        <w:rPr>
          <w:rFonts w:ascii="Verdana" w:hAnsi="Verdana" w:cs="Arial"/>
          <w:sz w:val="20"/>
          <w:szCs w:val="20"/>
        </w:rPr>
        <w:t xml:space="preserve"> A CONTRATADA não se responsabiliza pela guarda e consequente indenização decorrente do extravio ou dos danos causados a quaisquer bens levados ao estabelecimento da instituição de Ensino, incluindo veículos, celulares, aparelhos eletrônicos, material didático, livros, apostilas, pertencentes ou sob a posse do ALUNO ou de seus prepostos ou acompanhantes.</w:t>
      </w:r>
    </w:p>
    <w:p w14:paraId="357370BA" w14:textId="665A08D3" w:rsidR="00E46C7A" w:rsidRPr="00A63ABE" w:rsidRDefault="009B3FD7" w:rsidP="00E46C7A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9.1</w:t>
      </w:r>
      <w:r w:rsidR="00FD7510">
        <w:rPr>
          <w:rFonts w:ascii="Verdana" w:hAnsi="Verdana" w:cs="Arial"/>
          <w:b/>
          <w:bCs/>
          <w:sz w:val="20"/>
          <w:szCs w:val="20"/>
        </w:rPr>
        <w:t>5</w:t>
      </w:r>
      <w:r w:rsidR="00903B97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E46C7A" w:rsidRPr="00A63ABE">
        <w:rPr>
          <w:rFonts w:ascii="Verdana" w:hAnsi="Verdana" w:cs="Arial"/>
          <w:sz w:val="20"/>
          <w:szCs w:val="20"/>
        </w:rPr>
        <w:t xml:space="preserve"> A CONTRATADA não se obriga a encaminhar o aluno a vagas de emprego e/ou estágio no mercado de trabalho.</w:t>
      </w:r>
    </w:p>
    <w:p w14:paraId="460AD423" w14:textId="669384DC" w:rsidR="00E46C7A" w:rsidRPr="00A63ABE" w:rsidRDefault="001B0DD6" w:rsidP="00E46C7A">
      <w:pPr>
        <w:jc w:val="both"/>
        <w:rPr>
          <w:rFonts w:ascii="Verdana" w:hAnsi="Verdana" w:cs="Arial"/>
          <w:i/>
          <w:i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9.1</w:t>
      </w:r>
      <w:r w:rsidR="00FD7510">
        <w:rPr>
          <w:rFonts w:ascii="Verdana" w:hAnsi="Verdana" w:cs="Arial"/>
          <w:b/>
          <w:bCs/>
          <w:sz w:val="20"/>
          <w:szCs w:val="20"/>
        </w:rPr>
        <w:t>6</w:t>
      </w:r>
      <w:r w:rsidR="00E46C7A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E46C7A" w:rsidRPr="00A63ABE">
        <w:rPr>
          <w:rFonts w:ascii="Verdana" w:hAnsi="Verdana" w:cs="Arial"/>
          <w:sz w:val="20"/>
          <w:szCs w:val="20"/>
        </w:rPr>
        <w:t xml:space="preserve"> </w:t>
      </w:r>
      <w:r w:rsidR="00E46C7A" w:rsidRPr="00A63ABE">
        <w:rPr>
          <w:rFonts w:ascii="Verdana" w:hAnsi="Verdana" w:cs="Arial"/>
          <w:i/>
          <w:iCs/>
          <w:sz w:val="20"/>
          <w:szCs w:val="20"/>
        </w:rPr>
        <w:t xml:space="preserve">É TERMINANTEMENTE PROIBIDA A GRAVAÇÃO DE AULAS E DEMAIS ATIVIDADES ACADÊMICAS, REALIZADAS DENTRO OU FORA DO CAMPUS, POR QUALQUER MEIO E INDEPENDENTE DA FINALIDADE, AINDA QUE EXCLUSIVAMENTE PARA EFEITOS DE ESTUDO, AINDA QUE TENHA AUTORIZAÇÃO DO PROFESSOR, SUJEITANDO O INFRATOR ÀS PENALIDADES PREVISTAS NOS DOCUMENTOS REGIMENTAIS DA </w:t>
      </w:r>
      <w:r w:rsidR="008C4999">
        <w:rPr>
          <w:rFonts w:ascii="Verdana" w:hAnsi="Verdana" w:cs="Arial"/>
          <w:i/>
          <w:iCs/>
          <w:sz w:val="20"/>
          <w:szCs w:val="20"/>
        </w:rPr>
        <w:t>FACOP</w:t>
      </w:r>
      <w:r w:rsidR="00E46C7A" w:rsidRPr="00A63ABE">
        <w:rPr>
          <w:rFonts w:ascii="Verdana" w:hAnsi="Verdana" w:cs="Arial"/>
          <w:i/>
          <w:iCs/>
          <w:sz w:val="20"/>
          <w:szCs w:val="20"/>
        </w:rPr>
        <w:t>, COM POSSIBILIDADE DE EXPULSÃO DO INFRATOR, ALÉM DAQUELAS PREVISTAS NA Lei nº 9.279/96, Lei nº 10.406/2002 e na Constituição Federal.</w:t>
      </w:r>
    </w:p>
    <w:p w14:paraId="26813DD8" w14:textId="4CA25FF6" w:rsidR="009B3FD7" w:rsidRPr="00A63ABE" w:rsidRDefault="007A0FF5" w:rsidP="00E46C7A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lastRenderedPageBreak/>
        <w:t>9.1</w:t>
      </w:r>
      <w:r w:rsidR="00FD7510">
        <w:rPr>
          <w:rFonts w:ascii="Verdana" w:hAnsi="Verdana" w:cs="Arial"/>
          <w:b/>
          <w:bCs/>
          <w:sz w:val="20"/>
          <w:szCs w:val="20"/>
        </w:rPr>
        <w:t>7</w:t>
      </w:r>
      <w:r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9B3FD7" w:rsidRPr="00A63ABE">
        <w:rPr>
          <w:rFonts w:ascii="Verdana" w:hAnsi="Verdana" w:cs="Arial"/>
          <w:sz w:val="20"/>
          <w:szCs w:val="20"/>
        </w:rPr>
        <w:t>O presente contrato obriga em todos os seus termos, não só as partes aqui pactuadas, mas também seus herdeiros e sucessores a qualquer título.</w:t>
      </w:r>
    </w:p>
    <w:p w14:paraId="51624587" w14:textId="59A7847B" w:rsidR="00722A97" w:rsidRPr="00A63ABE" w:rsidRDefault="00722A97" w:rsidP="007518D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 xml:space="preserve">CLÁUSULA </w:t>
      </w:r>
      <w:r w:rsidR="00661C6E" w:rsidRPr="00A63ABE">
        <w:rPr>
          <w:rFonts w:ascii="Verdana" w:hAnsi="Verdana" w:cs="Arial"/>
          <w:b/>
          <w:bCs/>
          <w:sz w:val="20"/>
          <w:szCs w:val="20"/>
        </w:rPr>
        <w:t>DÉCIMA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96C93" w:rsidRPr="00A63ABE">
        <w:rPr>
          <w:rFonts w:ascii="Verdana" w:hAnsi="Verdana" w:cs="Arial"/>
          <w:b/>
          <w:bCs/>
          <w:sz w:val="20"/>
          <w:szCs w:val="20"/>
        </w:rPr>
        <w:t>–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 D</w:t>
      </w:r>
      <w:r w:rsidR="00496C93" w:rsidRPr="00A63ABE">
        <w:rPr>
          <w:rFonts w:ascii="Verdana" w:hAnsi="Verdana" w:cs="Arial"/>
          <w:b/>
          <w:bCs/>
          <w:sz w:val="20"/>
          <w:szCs w:val="20"/>
        </w:rPr>
        <w:t>as atividades extracurriculares</w:t>
      </w:r>
    </w:p>
    <w:p w14:paraId="00EEF7F0" w14:textId="17A61790" w:rsidR="00722A97" w:rsidRPr="00A63ABE" w:rsidRDefault="00037F5A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10</w:t>
      </w:r>
      <w:r w:rsidR="00722A97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722A97" w:rsidRPr="00A63ABE">
        <w:rPr>
          <w:rFonts w:ascii="Verdana" w:hAnsi="Verdana" w:cs="Arial"/>
          <w:sz w:val="20"/>
          <w:szCs w:val="20"/>
        </w:rPr>
        <w:t xml:space="preserve"> </w:t>
      </w:r>
      <w:r w:rsidR="007C227E" w:rsidRPr="00A63ABE">
        <w:rPr>
          <w:rFonts w:ascii="Verdana" w:hAnsi="Verdana" w:cs="Arial"/>
          <w:sz w:val="20"/>
          <w:szCs w:val="20"/>
        </w:rPr>
        <w:t>O</w:t>
      </w:r>
      <w:r w:rsidR="00722A97" w:rsidRPr="00A63ABE">
        <w:rPr>
          <w:rFonts w:ascii="Verdana" w:hAnsi="Verdana" w:cs="Arial"/>
          <w:sz w:val="20"/>
          <w:szCs w:val="20"/>
        </w:rPr>
        <w:t xml:space="preserve"> ALUN</w:t>
      </w:r>
      <w:r w:rsidR="007C227E" w:rsidRPr="00A63ABE">
        <w:rPr>
          <w:rFonts w:ascii="Verdana" w:hAnsi="Verdana" w:cs="Arial"/>
          <w:sz w:val="20"/>
          <w:szCs w:val="20"/>
        </w:rPr>
        <w:t>O</w:t>
      </w:r>
      <w:r w:rsidR="00722A97" w:rsidRPr="00A63ABE">
        <w:rPr>
          <w:rFonts w:ascii="Verdana" w:hAnsi="Verdana" w:cs="Arial"/>
          <w:sz w:val="20"/>
          <w:szCs w:val="20"/>
        </w:rPr>
        <w:t xml:space="preserve"> pode contratar atividade(s) no decorrer do curso, de acordo com as modalidades disponíveis no campus da CONTRATADA.</w:t>
      </w:r>
    </w:p>
    <w:p w14:paraId="7C2C6A23" w14:textId="5BBB6DC4" w:rsidR="00722A97" w:rsidRPr="00A63ABE" w:rsidRDefault="00037F5A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10.1</w:t>
      </w:r>
      <w:r w:rsidR="00722A97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722A97" w:rsidRPr="00A63ABE">
        <w:rPr>
          <w:rFonts w:ascii="Verdana" w:hAnsi="Verdana" w:cs="Arial"/>
          <w:sz w:val="20"/>
          <w:szCs w:val="20"/>
        </w:rPr>
        <w:t xml:space="preserve"> O cronograma, a carga horária, o calendário, o valor, a forma de pagamento e outras disposições fundamentais à prestação de serviços da atividade extracurricular, estarão previstas em contrato específico, desvinculado do presente instrumento.</w:t>
      </w:r>
    </w:p>
    <w:p w14:paraId="25A78D0A" w14:textId="57B33F9A" w:rsidR="00600E0D" w:rsidRPr="00A63ABE" w:rsidRDefault="00600E0D" w:rsidP="007518D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 xml:space="preserve">CLÁUSULA DÉCIMA PRIMEIRA </w:t>
      </w:r>
      <w:r w:rsidR="00496C93" w:rsidRPr="00A63ABE">
        <w:rPr>
          <w:rFonts w:ascii="Verdana" w:hAnsi="Verdana" w:cs="Arial"/>
          <w:b/>
          <w:bCs/>
          <w:sz w:val="20"/>
          <w:szCs w:val="20"/>
        </w:rPr>
        <w:t>–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 C</w:t>
      </w:r>
      <w:r w:rsidR="00496C93" w:rsidRPr="00A63ABE">
        <w:rPr>
          <w:rFonts w:ascii="Verdana" w:hAnsi="Verdana" w:cs="Arial"/>
          <w:b/>
          <w:bCs/>
          <w:sz w:val="20"/>
          <w:szCs w:val="20"/>
        </w:rPr>
        <w:t>essão sobre direito de imagem e direitos autorais</w:t>
      </w:r>
    </w:p>
    <w:p w14:paraId="06910225" w14:textId="77777777" w:rsidR="00AD559B" w:rsidRPr="00A63ABE" w:rsidRDefault="00AD559B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11</w:t>
      </w:r>
      <w:r w:rsidR="00600E0D" w:rsidRPr="00A63ABE">
        <w:rPr>
          <w:rFonts w:ascii="Verdana" w:hAnsi="Verdana" w:cs="Arial"/>
          <w:b/>
          <w:bCs/>
          <w:sz w:val="20"/>
          <w:szCs w:val="20"/>
        </w:rPr>
        <w:t>.</w:t>
      </w:r>
      <w:r w:rsidR="00600E0D" w:rsidRPr="00A63ABE">
        <w:rPr>
          <w:rFonts w:ascii="Verdana" w:hAnsi="Verdana" w:cs="Arial"/>
          <w:sz w:val="20"/>
          <w:szCs w:val="20"/>
        </w:rPr>
        <w:t xml:space="preserve"> O ALUNO cede</w:t>
      </w:r>
      <w:r w:rsidRPr="00A63ABE">
        <w:rPr>
          <w:rFonts w:ascii="Verdana" w:hAnsi="Verdana" w:cs="Arial"/>
          <w:sz w:val="20"/>
          <w:szCs w:val="20"/>
        </w:rPr>
        <w:t>,</w:t>
      </w:r>
      <w:r w:rsidR="00600E0D" w:rsidRPr="00A63ABE">
        <w:rPr>
          <w:rFonts w:ascii="Verdana" w:hAnsi="Verdana" w:cs="Arial"/>
          <w:sz w:val="20"/>
          <w:szCs w:val="20"/>
        </w:rPr>
        <w:t xml:space="preserve"> gratuitamente, o seu direito de imagem para figurar, individualmente ou coletivamente, em campanhas institucionais ou publicitárias, para todos os efeitos legais, </w:t>
      </w:r>
      <w:r w:rsidRPr="00A63ABE">
        <w:rPr>
          <w:rFonts w:ascii="Verdana" w:hAnsi="Verdana" w:cs="Arial"/>
          <w:sz w:val="20"/>
          <w:szCs w:val="20"/>
        </w:rPr>
        <w:t>autorizando a CONTRADA a</w:t>
      </w:r>
      <w:r w:rsidR="00600E0D" w:rsidRPr="00A63ABE">
        <w:rPr>
          <w:rFonts w:ascii="Verdana" w:hAnsi="Verdana" w:cs="Arial"/>
          <w:sz w:val="20"/>
          <w:szCs w:val="20"/>
        </w:rPr>
        <w:t xml:space="preserve"> reproduzi-la ou divulgá-la junto a internet, jornais, revistas e todos os demais meios de comunicação, público ou privado, observada a moral e os bons costumes</w:t>
      </w:r>
    </w:p>
    <w:p w14:paraId="29B19C58" w14:textId="02DCCEFF" w:rsidR="00600E0D" w:rsidRPr="00A63ABE" w:rsidRDefault="00AD559B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11.1.</w:t>
      </w:r>
      <w:r w:rsidR="00573908" w:rsidRPr="00A63A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73908" w:rsidRPr="00A63ABE">
        <w:rPr>
          <w:rFonts w:ascii="Verdana" w:hAnsi="Verdana" w:cs="Arial"/>
          <w:sz w:val="20"/>
          <w:szCs w:val="20"/>
        </w:rPr>
        <w:t>O ALUNO</w:t>
      </w:r>
      <w:r w:rsidR="00600E0D" w:rsidRPr="00A63ABE">
        <w:rPr>
          <w:rFonts w:ascii="Verdana" w:hAnsi="Verdana" w:cs="Arial"/>
          <w:sz w:val="20"/>
          <w:szCs w:val="20"/>
        </w:rPr>
        <w:t xml:space="preserve"> cede </w:t>
      </w:r>
      <w:r w:rsidR="00573908" w:rsidRPr="00A63ABE">
        <w:rPr>
          <w:rFonts w:ascii="Verdana" w:hAnsi="Verdana" w:cs="Arial"/>
          <w:sz w:val="20"/>
          <w:szCs w:val="20"/>
        </w:rPr>
        <w:t>também os direitos</w:t>
      </w:r>
      <w:r w:rsidR="00600E0D" w:rsidRPr="00A63ABE">
        <w:rPr>
          <w:rFonts w:ascii="Verdana" w:hAnsi="Verdana" w:cs="Arial"/>
          <w:sz w:val="20"/>
          <w:szCs w:val="20"/>
        </w:rPr>
        <w:t xml:space="preserve"> autorais por trabalhos acadêmicos </w:t>
      </w:r>
      <w:r w:rsidR="00573908" w:rsidRPr="00A63ABE">
        <w:rPr>
          <w:rFonts w:ascii="Verdana" w:hAnsi="Verdana" w:cs="Arial"/>
          <w:sz w:val="20"/>
          <w:szCs w:val="20"/>
        </w:rPr>
        <w:t xml:space="preserve">e científicos </w:t>
      </w:r>
      <w:r w:rsidR="00600E0D" w:rsidRPr="00A63ABE">
        <w:rPr>
          <w:rFonts w:ascii="Verdana" w:hAnsi="Verdana" w:cs="Arial"/>
          <w:sz w:val="20"/>
          <w:szCs w:val="20"/>
        </w:rPr>
        <w:t>de qualquer natureza, para publicação em jornais, livros e impressos da CONTRATADA e apresentação em feiras, exposições e eventos.</w:t>
      </w:r>
    </w:p>
    <w:p w14:paraId="09BEA147" w14:textId="12269199" w:rsidR="000059F2" w:rsidRPr="00A63ABE" w:rsidRDefault="000059F2" w:rsidP="000059F2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11.2.</w:t>
      </w:r>
      <w:r w:rsidRPr="00A63ABE">
        <w:rPr>
          <w:rFonts w:ascii="Verdana" w:hAnsi="Verdana" w:cs="Arial"/>
          <w:sz w:val="20"/>
          <w:szCs w:val="20"/>
        </w:rPr>
        <w:t xml:space="preserve"> O </w:t>
      </w:r>
      <w:r w:rsidR="00573908" w:rsidRPr="00A63ABE">
        <w:rPr>
          <w:rFonts w:ascii="Verdana" w:hAnsi="Verdana" w:cs="Arial"/>
          <w:sz w:val="20"/>
          <w:szCs w:val="20"/>
        </w:rPr>
        <w:t>ALUNO</w:t>
      </w:r>
      <w:r w:rsidRPr="00A63ABE">
        <w:rPr>
          <w:rFonts w:ascii="Verdana" w:hAnsi="Verdana" w:cs="Arial"/>
          <w:sz w:val="20"/>
          <w:szCs w:val="20"/>
        </w:rPr>
        <w:t xml:space="preserve">, ao anuir o presente contrato, exime a </w:t>
      </w:r>
      <w:r w:rsidR="008C4999">
        <w:rPr>
          <w:rFonts w:ascii="Verdana" w:hAnsi="Verdana" w:cs="Arial"/>
          <w:sz w:val="20"/>
          <w:szCs w:val="20"/>
        </w:rPr>
        <w:t>FACOP</w:t>
      </w:r>
      <w:r w:rsidRPr="00A63ABE">
        <w:rPr>
          <w:rFonts w:ascii="Verdana" w:hAnsi="Verdana" w:cs="Arial"/>
          <w:sz w:val="20"/>
          <w:szCs w:val="20"/>
        </w:rPr>
        <w:t xml:space="preserve"> de qualquer responsabilidade pelo uso indevido</w:t>
      </w:r>
      <w:r w:rsidR="004631B3" w:rsidRPr="00A63ABE">
        <w:rPr>
          <w:rFonts w:ascii="Verdana" w:hAnsi="Verdana" w:cs="Arial"/>
          <w:sz w:val="20"/>
          <w:szCs w:val="20"/>
        </w:rPr>
        <w:t xml:space="preserve">, </w:t>
      </w:r>
      <w:r w:rsidRPr="00A63ABE">
        <w:rPr>
          <w:rFonts w:ascii="Verdana" w:hAnsi="Verdana" w:cs="Arial"/>
          <w:sz w:val="20"/>
          <w:szCs w:val="20"/>
        </w:rPr>
        <w:t xml:space="preserve">por terceiros, </w:t>
      </w:r>
      <w:r w:rsidR="004631B3" w:rsidRPr="00A63ABE">
        <w:rPr>
          <w:rFonts w:ascii="Verdana" w:hAnsi="Verdana" w:cs="Arial"/>
          <w:sz w:val="20"/>
          <w:szCs w:val="20"/>
        </w:rPr>
        <w:t xml:space="preserve">de sua imagem e direitos autorais que possam ser veiculadas </w:t>
      </w:r>
      <w:r w:rsidRPr="00A63ABE">
        <w:rPr>
          <w:rFonts w:ascii="Verdana" w:hAnsi="Verdana" w:cs="Arial"/>
          <w:sz w:val="20"/>
          <w:szCs w:val="20"/>
        </w:rPr>
        <w:t xml:space="preserve">em decorrência de compartilhamento de conteúdo em ambientes externos </w:t>
      </w:r>
      <w:r w:rsidR="004631B3" w:rsidRPr="00A63ABE">
        <w:rPr>
          <w:rFonts w:ascii="Verdana" w:hAnsi="Verdana" w:cs="Arial"/>
          <w:sz w:val="20"/>
          <w:szCs w:val="20"/>
        </w:rPr>
        <w:t xml:space="preserve">da web. </w:t>
      </w:r>
    </w:p>
    <w:p w14:paraId="29B62F13" w14:textId="4B0CB884" w:rsidR="000059F2" w:rsidRPr="00A63ABE" w:rsidRDefault="000059F2" w:rsidP="000059F2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11.3.</w:t>
      </w:r>
      <w:r w:rsidRPr="00A63ABE">
        <w:rPr>
          <w:rFonts w:ascii="Verdana" w:hAnsi="Verdana" w:cs="Arial"/>
          <w:sz w:val="20"/>
          <w:szCs w:val="20"/>
        </w:rPr>
        <w:t xml:space="preserve">  </w:t>
      </w:r>
      <w:r w:rsidR="00414351" w:rsidRPr="00A63ABE">
        <w:rPr>
          <w:rFonts w:ascii="Verdana" w:hAnsi="Verdana" w:cs="Arial"/>
          <w:sz w:val="20"/>
          <w:szCs w:val="20"/>
        </w:rPr>
        <w:t xml:space="preserve">O CONTRATANTE tem ciência de que seus dados pessoais serão tratados pela </w:t>
      </w:r>
      <w:r w:rsidR="008C4999">
        <w:rPr>
          <w:rFonts w:ascii="Verdana" w:hAnsi="Verdana" w:cs="Arial"/>
          <w:sz w:val="20"/>
          <w:szCs w:val="20"/>
        </w:rPr>
        <w:t>FACOP</w:t>
      </w:r>
      <w:r w:rsidR="00414351" w:rsidRPr="00A63ABE">
        <w:rPr>
          <w:rFonts w:ascii="Verdana" w:hAnsi="Verdana" w:cs="Arial"/>
          <w:sz w:val="20"/>
          <w:szCs w:val="20"/>
        </w:rPr>
        <w:t xml:space="preserve"> para efeitos acadêmicos de acordo com a Lei</w:t>
      </w:r>
      <w:r w:rsidRPr="00A63ABE">
        <w:rPr>
          <w:rFonts w:ascii="Verdana" w:hAnsi="Verdana" w:cs="Arial"/>
          <w:sz w:val="20"/>
          <w:szCs w:val="20"/>
        </w:rPr>
        <w:t xml:space="preserve"> nº 13.709/18 (Lei Geral de Proteção de Dados</w:t>
      </w:r>
      <w:r w:rsidR="00437CB8">
        <w:rPr>
          <w:rFonts w:ascii="Verdana" w:hAnsi="Verdana" w:cs="Arial"/>
          <w:sz w:val="20"/>
          <w:szCs w:val="20"/>
        </w:rPr>
        <w:t>)</w:t>
      </w:r>
      <w:r w:rsidR="00414351" w:rsidRPr="00A63ABE">
        <w:rPr>
          <w:rFonts w:ascii="Verdana" w:hAnsi="Verdana" w:cs="Arial"/>
          <w:sz w:val="20"/>
          <w:szCs w:val="20"/>
        </w:rPr>
        <w:t>.</w:t>
      </w:r>
    </w:p>
    <w:p w14:paraId="5E44C9A9" w14:textId="730A8EA9" w:rsidR="00833BA1" w:rsidRPr="00A63ABE" w:rsidRDefault="00B26EA2" w:rsidP="007518D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CLAUSULA DÉCIMA SEGUNDA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496C93" w:rsidRPr="00A63ABE">
        <w:rPr>
          <w:rFonts w:ascii="Verdana" w:hAnsi="Verdana" w:cs="Arial"/>
          <w:b/>
          <w:bCs/>
          <w:sz w:val="20"/>
          <w:szCs w:val="20"/>
        </w:rPr>
        <w:t>–</w:t>
      </w:r>
      <w:r w:rsidR="00833BA1" w:rsidRPr="00A63ABE">
        <w:rPr>
          <w:rFonts w:ascii="Verdana" w:hAnsi="Verdana" w:cs="Arial"/>
          <w:b/>
          <w:bCs/>
          <w:sz w:val="20"/>
          <w:szCs w:val="20"/>
        </w:rPr>
        <w:t xml:space="preserve"> D</w:t>
      </w:r>
      <w:r w:rsidR="00496C93" w:rsidRPr="00A63ABE">
        <w:rPr>
          <w:rFonts w:ascii="Verdana" w:hAnsi="Verdana" w:cs="Arial"/>
          <w:b/>
          <w:bCs/>
          <w:sz w:val="20"/>
          <w:szCs w:val="20"/>
        </w:rPr>
        <w:t>as disposições legais.</w:t>
      </w:r>
    </w:p>
    <w:p w14:paraId="04CB1A1D" w14:textId="56DFE89E" w:rsidR="00833BA1" w:rsidRPr="00A63ABE" w:rsidRDefault="00833BA1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</w:t>
      </w:r>
      <w:r w:rsidR="00B26EA2" w:rsidRPr="00A63ABE">
        <w:rPr>
          <w:rFonts w:ascii="Verdana" w:hAnsi="Verdana" w:cs="Arial"/>
          <w:b/>
          <w:bCs/>
          <w:sz w:val="20"/>
          <w:szCs w:val="20"/>
        </w:rPr>
        <w:t>2</w:t>
      </w:r>
      <w:r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Este instrumento particular de Contrato de Prestação de Serviços Educacionais é celebrado sob a égide dos artigos 206, incisos </w:t>
      </w:r>
      <w:proofErr w:type="spellStart"/>
      <w:r w:rsidRPr="00A63ABE">
        <w:rPr>
          <w:rFonts w:ascii="Verdana" w:hAnsi="Verdana" w:cs="Arial"/>
          <w:sz w:val="20"/>
          <w:szCs w:val="20"/>
        </w:rPr>
        <w:t>ll</w:t>
      </w:r>
      <w:proofErr w:type="spellEnd"/>
      <w:r w:rsidRPr="00A63ABE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Pr="00A63ABE">
        <w:rPr>
          <w:rFonts w:ascii="Verdana" w:hAnsi="Verdana" w:cs="Arial"/>
          <w:sz w:val="20"/>
          <w:szCs w:val="20"/>
        </w:rPr>
        <w:t>lll</w:t>
      </w:r>
      <w:proofErr w:type="spellEnd"/>
      <w:r w:rsidRPr="00A63ABE">
        <w:rPr>
          <w:rFonts w:ascii="Verdana" w:hAnsi="Verdana" w:cs="Arial"/>
          <w:sz w:val="20"/>
          <w:szCs w:val="20"/>
        </w:rPr>
        <w:t>, e 209 da Constituição Federal, em consonância com a legislação aplicável a matéria, especialmente a Lei 93494/1996 (estabelece as diretrizes e bases da educação nacional) e a Lei 9870/1999 (dispõe sobre o valor total das anuidades escolares e dá outras providências).</w:t>
      </w:r>
    </w:p>
    <w:p w14:paraId="0356F640" w14:textId="4ED9906A" w:rsidR="00496C93" w:rsidRPr="00A63ABE" w:rsidRDefault="00833BA1" w:rsidP="007518D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 xml:space="preserve">CLÁUSULA DÉCIMA </w:t>
      </w:r>
      <w:r w:rsidR="00B26EA2" w:rsidRPr="00A63ABE">
        <w:rPr>
          <w:rFonts w:ascii="Verdana" w:hAnsi="Verdana" w:cs="Arial"/>
          <w:b/>
          <w:bCs/>
          <w:sz w:val="20"/>
          <w:szCs w:val="20"/>
        </w:rPr>
        <w:t>TERCEIRA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96C93" w:rsidRPr="00A63ABE">
        <w:rPr>
          <w:rFonts w:ascii="Verdana" w:hAnsi="Verdana" w:cs="Arial"/>
          <w:b/>
          <w:bCs/>
          <w:sz w:val="20"/>
          <w:szCs w:val="20"/>
        </w:rPr>
        <w:t>–</w:t>
      </w:r>
      <w:r w:rsidRPr="00A63ABE">
        <w:rPr>
          <w:rFonts w:ascii="Verdana" w:hAnsi="Verdana" w:cs="Arial"/>
          <w:b/>
          <w:bCs/>
          <w:sz w:val="20"/>
          <w:szCs w:val="20"/>
        </w:rPr>
        <w:t xml:space="preserve"> D</w:t>
      </w:r>
      <w:r w:rsidR="00496C93" w:rsidRPr="00A63ABE">
        <w:rPr>
          <w:rFonts w:ascii="Verdana" w:hAnsi="Verdana" w:cs="Arial"/>
          <w:b/>
          <w:bCs/>
          <w:sz w:val="20"/>
          <w:szCs w:val="20"/>
        </w:rPr>
        <w:t>o foro</w:t>
      </w:r>
    </w:p>
    <w:p w14:paraId="16B12871" w14:textId="6CF8B1E6" w:rsidR="00833BA1" w:rsidRPr="00A63ABE" w:rsidRDefault="00833BA1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1</w:t>
      </w:r>
      <w:r w:rsidR="00B26EA2" w:rsidRPr="00A63ABE">
        <w:rPr>
          <w:rFonts w:ascii="Verdana" w:hAnsi="Verdana" w:cs="Arial"/>
          <w:b/>
          <w:bCs/>
          <w:sz w:val="20"/>
          <w:szCs w:val="20"/>
        </w:rPr>
        <w:t>3</w:t>
      </w:r>
      <w:r w:rsidRPr="00A63ABE">
        <w:rPr>
          <w:rFonts w:ascii="Verdana" w:hAnsi="Verdana" w:cs="Arial"/>
          <w:b/>
          <w:bCs/>
          <w:sz w:val="20"/>
          <w:szCs w:val="20"/>
        </w:rPr>
        <w:t>.</w:t>
      </w:r>
      <w:r w:rsidRPr="00A63ABE">
        <w:rPr>
          <w:rFonts w:ascii="Verdana" w:hAnsi="Verdana" w:cs="Arial"/>
          <w:sz w:val="20"/>
          <w:szCs w:val="20"/>
        </w:rPr>
        <w:t xml:space="preserve"> As partes elegem o Foro </w:t>
      </w:r>
      <w:r w:rsidR="00E5659A">
        <w:rPr>
          <w:rFonts w:ascii="Verdana" w:hAnsi="Verdana" w:cs="Arial"/>
          <w:sz w:val="20"/>
          <w:szCs w:val="20"/>
        </w:rPr>
        <w:t xml:space="preserve">do domicilio </w:t>
      </w:r>
      <w:r w:rsidR="004F0CA1">
        <w:rPr>
          <w:rFonts w:ascii="Verdana" w:hAnsi="Verdana" w:cs="Arial"/>
          <w:sz w:val="20"/>
          <w:szCs w:val="20"/>
        </w:rPr>
        <w:t xml:space="preserve">da </w:t>
      </w:r>
      <w:r w:rsidR="004F0CA1">
        <w:rPr>
          <w:rFonts w:ascii="Verdana" w:hAnsi="Verdana" w:cs="Arial"/>
          <w:sz w:val="19"/>
          <w:szCs w:val="19"/>
        </w:rPr>
        <w:t>Contratada ou do domicilio do Contratante (aluno)</w:t>
      </w:r>
      <w:r w:rsidRPr="00A63ABE">
        <w:rPr>
          <w:rFonts w:ascii="Verdana" w:hAnsi="Verdana" w:cs="Arial"/>
          <w:sz w:val="20"/>
          <w:szCs w:val="20"/>
        </w:rPr>
        <w:t xml:space="preserve"> para dirimir eventuais dúvidas e litígios oriundos do presente contrato, com renúncia de qualquer outro por mais privilegiado que seja.</w:t>
      </w:r>
    </w:p>
    <w:p w14:paraId="0EB8EFFC" w14:textId="190F49A7" w:rsidR="00833BA1" w:rsidRPr="00A63ABE" w:rsidRDefault="00833BA1" w:rsidP="007518D9">
      <w:pPr>
        <w:jc w:val="both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sz w:val="20"/>
          <w:szCs w:val="20"/>
        </w:rPr>
        <w:t>E por estarem assim justas e acordadas, assinam o presente contrato em 02 (duas) vias de igual teor, na presença das testemunhas abaixo, após devidamente lido e examinado, para todos os fins de direito.</w:t>
      </w:r>
    </w:p>
    <w:p w14:paraId="7B5E0562" w14:textId="72168BB7" w:rsidR="00722A97" w:rsidRPr="00A63ABE" w:rsidRDefault="00DA7A0D" w:rsidP="00515517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Piratininga,</w:t>
      </w:r>
      <w:r w:rsidR="00A904E3" w:rsidRPr="00A63ABE">
        <w:rPr>
          <w:rFonts w:ascii="Verdana" w:hAnsi="Verdana" w:cs="Arial"/>
          <w:sz w:val="20"/>
          <w:szCs w:val="20"/>
        </w:rPr>
        <w:t xml:space="preserve"> ________ de ________ </w:t>
      </w:r>
      <w:proofErr w:type="spellStart"/>
      <w:r w:rsidR="00A904E3" w:rsidRPr="00A63ABE">
        <w:rPr>
          <w:rFonts w:ascii="Verdana" w:hAnsi="Verdana" w:cs="Arial"/>
          <w:sz w:val="20"/>
          <w:szCs w:val="20"/>
        </w:rPr>
        <w:t>de</w:t>
      </w:r>
      <w:proofErr w:type="spellEnd"/>
      <w:r w:rsidR="00A904E3" w:rsidRPr="00A63ABE">
        <w:rPr>
          <w:rFonts w:ascii="Verdana" w:hAnsi="Verdana" w:cs="Arial"/>
          <w:sz w:val="20"/>
          <w:szCs w:val="20"/>
        </w:rPr>
        <w:t xml:space="preserve"> 20</w:t>
      </w:r>
      <w:r w:rsidR="001A4BF5">
        <w:rPr>
          <w:rFonts w:ascii="Verdana" w:hAnsi="Verdana" w:cs="Arial"/>
          <w:sz w:val="20"/>
          <w:szCs w:val="20"/>
        </w:rPr>
        <w:t>__.</w:t>
      </w:r>
    </w:p>
    <w:p w14:paraId="1395C43D" w14:textId="77777777" w:rsidR="0060755B" w:rsidRPr="00A63ABE" w:rsidRDefault="0060755B" w:rsidP="007518D9">
      <w:pPr>
        <w:jc w:val="both"/>
        <w:rPr>
          <w:rFonts w:ascii="Verdana" w:hAnsi="Verdana" w:cs="Arial"/>
          <w:sz w:val="20"/>
          <w:szCs w:val="20"/>
        </w:rPr>
      </w:pPr>
    </w:p>
    <w:p w14:paraId="13B2C769" w14:textId="3A97ECB8" w:rsidR="00C852C3" w:rsidRPr="00A63ABE" w:rsidRDefault="00C852C3" w:rsidP="003F4045">
      <w:pPr>
        <w:spacing w:after="0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sz w:val="20"/>
          <w:szCs w:val="20"/>
        </w:rPr>
        <w:t>_____________________</w:t>
      </w:r>
      <w:r w:rsidR="00E67154" w:rsidRPr="00A63ABE">
        <w:rPr>
          <w:rFonts w:ascii="Verdana" w:hAnsi="Verdana" w:cs="Arial"/>
          <w:sz w:val="20"/>
          <w:szCs w:val="20"/>
        </w:rPr>
        <w:t>___</w:t>
      </w:r>
      <w:r w:rsidRPr="00A63ABE">
        <w:rPr>
          <w:rFonts w:ascii="Verdana" w:hAnsi="Verdana" w:cs="Arial"/>
          <w:sz w:val="20"/>
          <w:szCs w:val="20"/>
        </w:rPr>
        <w:t xml:space="preserve">                             </w:t>
      </w:r>
      <w:r w:rsidR="00B564DE">
        <w:rPr>
          <w:rFonts w:ascii="Verdana" w:hAnsi="Verdana" w:cs="Arial"/>
          <w:sz w:val="20"/>
          <w:szCs w:val="20"/>
        </w:rPr>
        <w:t xml:space="preserve">                         </w:t>
      </w:r>
      <w:r w:rsidRPr="00A63ABE">
        <w:rPr>
          <w:rFonts w:ascii="Verdana" w:hAnsi="Verdana" w:cs="Arial"/>
          <w:sz w:val="20"/>
          <w:szCs w:val="20"/>
        </w:rPr>
        <w:t xml:space="preserve">  </w:t>
      </w:r>
      <w:r w:rsidR="00E67154" w:rsidRPr="00A63ABE">
        <w:rPr>
          <w:rFonts w:ascii="Verdana" w:hAnsi="Verdana" w:cs="Arial"/>
          <w:sz w:val="20"/>
          <w:szCs w:val="20"/>
        </w:rPr>
        <w:t>____</w:t>
      </w:r>
      <w:r w:rsidRPr="00A63ABE">
        <w:rPr>
          <w:rFonts w:ascii="Verdana" w:hAnsi="Verdana" w:cs="Arial"/>
          <w:sz w:val="20"/>
          <w:szCs w:val="20"/>
        </w:rPr>
        <w:t>_______________________</w:t>
      </w:r>
    </w:p>
    <w:p w14:paraId="5A9A9E5A" w14:textId="600F0DE4" w:rsidR="004A25D9" w:rsidRPr="00A63ABE" w:rsidRDefault="00515517" w:rsidP="003F4045">
      <w:pPr>
        <w:spacing w:after="0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sz w:val="20"/>
          <w:szCs w:val="20"/>
        </w:rPr>
        <w:t xml:space="preserve">          </w:t>
      </w:r>
      <w:r w:rsidR="00C852C3" w:rsidRPr="00A63ABE">
        <w:rPr>
          <w:rFonts w:ascii="Verdana" w:hAnsi="Verdana" w:cs="Arial"/>
          <w:sz w:val="20"/>
          <w:szCs w:val="20"/>
        </w:rPr>
        <w:t xml:space="preserve">Contratante    </w:t>
      </w:r>
      <w:r w:rsidR="00052C17">
        <w:rPr>
          <w:rFonts w:ascii="Verdana" w:hAnsi="Verdana" w:cs="Arial"/>
          <w:sz w:val="20"/>
          <w:szCs w:val="20"/>
        </w:rPr>
        <w:t xml:space="preserve">  </w:t>
      </w:r>
      <w:r w:rsidR="00C852C3" w:rsidRPr="00A63ABE">
        <w:rPr>
          <w:rFonts w:ascii="Verdana" w:hAnsi="Verdana" w:cs="Arial"/>
          <w:sz w:val="20"/>
          <w:szCs w:val="20"/>
        </w:rPr>
        <w:t xml:space="preserve">                                            </w:t>
      </w:r>
      <w:r w:rsidR="00B564DE">
        <w:rPr>
          <w:rFonts w:ascii="Verdana" w:hAnsi="Verdana" w:cs="Arial"/>
          <w:sz w:val="20"/>
          <w:szCs w:val="20"/>
        </w:rPr>
        <w:t xml:space="preserve">                         </w:t>
      </w:r>
      <w:r w:rsidR="00C852C3" w:rsidRPr="00A63ABE">
        <w:rPr>
          <w:rFonts w:ascii="Verdana" w:hAnsi="Verdana" w:cs="Arial"/>
          <w:sz w:val="20"/>
          <w:szCs w:val="20"/>
        </w:rPr>
        <w:t xml:space="preserve">           Contratada</w:t>
      </w:r>
    </w:p>
    <w:p w14:paraId="453E83AC" w14:textId="1297418F" w:rsidR="00C852C3" w:rsidRPr="00A63ABE" w:rsidRDefault="00C852C3" w:rsidP="003F4045">
      <w:pPr>
        <w:spacing w:after="0"/>
        <w:rPr>
          <w:rFonts w:ascii="Verdana" w:hAnsi="Verdana" w:cs="Arial"/>
          <w:sz w:val="20"/>
          <w:szCs w:val="20"/>
        </w:rPr>
      </w:pPr>
    </w:p>
    <w:p w14:paraId="61A4DAC1" w14:textId="77777777" w:rsidR="00E67154" w:rsidRPr="00A63ABE" w:rsidRDefault="00E67154" w:rsidP="003F4045">
      <w:pPr>
        <w:spacing w:after="0"/>
        <w:rPr>
          <w:rFonts w:ascii="Verdana" w:hAnsi="Verdana" w:cs="Arial"/>
          <w:sz w:val="20"/>
          <w:szCs w:val="20"/>
        </w:rPr>
      </w:pPr>
    </w:p>
    <w:p w14:paraId="72C79E30" w14:textId="725125BD" w:rsidR="00C852C3" w:rsidRPr="00A63ABE" w:rsidRDefault="00C852C3" w:rsidP="00211F69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A63ABE">
        <w:rPr>
          <w:rFonts w:ascii="Verdana" w:hAnsi="Verdana" w:cs="Arial"/>
          <w:b/>
          <w:bCs/>
          <w:sz w:val="20"/>
          <w:szCs w:val="20"/>
        </w:rPr>
        <w:t>TESTEMUNHAS</w:t>
      </w:r>
      <w:r w:rsidR="00211F69">
        <w:rPr>
          <w:rFonts w:ascii="Verdana" w:hAnsi="Verdana" w:cs="Arial"/>
          <w:b/>
          <w:bCs/>
          <w:sz w:val="20"/>
          <w:szCs w:val="20"/>
        </w:rPr>
        <w:t>:</w:t>
      </w:r>
    </w:p>
    <w:p w14:paraId="71A9DC2F" w14:textId="403E78A8" w:rsidR="00C852C3" w:rsidRPr="00A63ABE" w:rsidRDefault="00C852C3" w:rsidP="00C852C3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6B7D9E8" w14:textId="77777777" w:rsidR="00E67154" w:rsidRPr="00A63ABE" w:rsidRDefault="00E67154" w:rsidP="00C852C3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F6D53FB" w14:textId="0E7E5203" w:rsidR="00C852C3" w:rsidRPr="00A63ABE" w:rsidRDefault="00C852C3" w:rsidP="003F4045">
      <w:pPr>
        <w:spacing w:after="0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sz w:val="20"/>
          <w:szCs w:val="20"/>
        </w:rPr>
        <w:t xml:space="preserve">_____________________________   </w:t>
      </w:r>
      <w:r w:rsidR="00515517" w:rsidRPr="00A63ABE">
        <w:rPr>
          <w:rFonts w:ascii="Verdana" w:hAnsi="Verdana" w:cs="Arial"/>
          <w:sz w:val="20"/>
          <w:szCs w:val="20"/>
        </w:rPr>
        <w:t xml:space="preserve">               </w:t>
      </w:r>
      <w:r w:rsidR="00B564DE">
        <w:rPr>
          <w:rFonts w:ascii="Verdana" w:hAnsi="Verdana" w:cs="Arial"/>
          <w:sz w:val="20"/>
          <w:szCs w:val="20"/>
        </w:rPr>
        <w:t xml:space="preserve">                         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515517" w:rsidRPr="00A63ABE">
        <w:rPr>
          <w:rFonts w:ascii="Verdana" w:hAnsi="Verdana" w:cs="Arial"/>
          <w:sz w:val="20"/>
          <w:szCs w:val="20"/>
        </w:rPr>
        <w:t>_____________________________</w:t>
      </w:r>
      <w:r w:rsidRPr="00A63ABE">
        <w:rPr>
          <w:rFonts w:ascii="Verdana" w:hAnsi="Verdana" w:cs="Arial"/>
          <w:sz w:val="20"/>
          <w:szCs w:val="20"/>
        </w:rPr>
        <w:t xml:space="preserve">                               </w:t>
      </w:r>
    </w:p>
    <w:p w14:paraId="0983BAB7" w14:textId="549AF602" w:rsidR="00C852C3" w:rsidRPr="00A63ABE" w:rsidRDefault="00C852C3" w:rsidP="003F4045">
      <w:pPr>
        <w:spacing w:after="0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sz w:val="20"/>
          <w:szCs w:val="20"/>
        </w:rPr>
        <w:t xml:space="preserve">Nome:  </w:t>
      </w:r>
      <w:r w:rsidR="00515517" w:rsidRPr="00A63ABE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B564DE">
        <w:rPr>
          <w:rFonts w:ascii="Verdana" w:hAnsi="Verdana" w:cs="Arial"/>
          <w:sz w:val="20"/>
          <w:szCs w:val="20"/>
        </w:rPr>
        <w:t xml:space="preserve">                         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515517" w:rsidRPr="00A63ABE">
        <w:rPr>
          <w:rFonts w:ascii="Verdana" w:hAnsi="Verdana" w:cs="Arial"/>
          <w:sz w:val="20"/>
          <w:szCs w:val="20"/>
        </w:rPr>
        <w:t>Nome:</w:t>
      </w:r>
      <w:r w:rsidRPr="00A63ABE">
        <w:rPr>
          <w:rFonts w:ascii="Verdana" w:hAnsi="Verdana" w:cs="Arial"/>
          <w:sz w:val="20"/>
          <w:szCs w:val="20"/>
        </w:rPr>
        <w:t xml:space="preserve">                                                                             </w:t>
      </w:r>
    </w:p>
    <w:p w14:paraId="2B369381" w14:textId="2FB03B57" w:rsidR="00E67154" w:rsidRPr="00A63ABE" w:rsidRDefault="00C852C3" w:rsidP="003F4045">
      <w:pPr>
        <w:spacing w:after="0"/>
        <w:rPr>
          <w:rFonts w:ascii="Verdana" w:hAnsi="Verdana" w:cs="Arial"/>
          <w:sz w:val="20"/>
          <w:szCs w:val="20"/>
        </w:rPr>
      </w:pPr>
      <w:r w:rsidRPr="00A63ABE">
        <w:rPr>
          <w:rFonts w:ascii="Verdana" w:hAnsi="Verdana" w:cs="Arial"/>
          <w:sz w:val="20"/>
          <w:szCs w:val="20"/>
        </w:rPr>
        <w:t>CPF:</w:t>
      </w:r>
      <w:r w:rsidR="00515517" w:rsidRPr="00A63ABE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B564DE">
        <w:rPr>
          <w:rFonts w:ascii="Verdana" w:hAnsi="Verdana" w:cs="Arial"/>
          <w:sz w:val="20"/>
          <w:szCs w:val="20"/>
        </w:rPr>
        <w:t xml:space="preserve">                         </w:t>
      </w:r>
      <w:r w:rsidRPr="00A63ABE">
        <w:rPr>
          <w:rFonts w:ascii="Verdana" w:hAnsi="Verdana" w:cs="Arial"/>
          <w:sz w:val="20"/>
          <w:szCs w:val="20"/>
        </w:rPr>
        <w:t xml:space="preserve"> </w:t>
      </w:r>
      <w:r w:rsidR="00515517" w:rsidRPr="00A63ABE">
        <w:rPr>
          <w:rFonts w:ascii="Verdana" w:hAnsi="Verdana" w:cs="Arial"/>
          <w:sz w:val="20"/>
          <w:szCs w:val="20"/>
        </w:rPr>
        <w:t>CPF:</w:t>
      </w:r>
      <w:r w:rsidRPr="00A63ABE">
        <w:rPr>
          <w:rFonts w:ascii="Verdana" w:hAnsi="Verdana" w:cs="Arial"/>
          <w:sz w:val="20"/>
          <w:szCs w:val="20"/>
        </w:rPr>
        <w:t xml:space="preserve">           </w:t>
      </w:r>
    </w:p>
    <w:sectPr w:rsidR="00E67154" w:rsidRPr="00A63ABE" w:rsidSect="00F25D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869A5" w14:textId="77777777" w:rsidR="004F4846" w:rsidRDefault="004F4846" w:rsidP="00327752">
      <w:pPr>
        <w:spacing w:after="0" w:line="240" w:lineRule="auto"/>
      </w:pPr>
      <w:r>
        <w:separator/>
      </w:r>
    </w:p>
  </w:endnote>
  <w:endnote w:type="continuationSeparator" w:id="0">
    <w:p w14:paraId="00F9A773" w14:textId="77777777" w:rsidR="004F4846" w:rsidRDefault="004F4846" w:rsidP="0032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06D8" w14:textId="77777777" w:rsidR="00320DA7" w:rsidRDefault="00320D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695507"/>
      <w:docPartObj>
        <w:docPartGallery w:val="Page Numbers (Bottom of Page)"/>
        <w:docPartUnique/>
      </w:docPartObj>
    </w:sdtPr>
    <w:sdtContent>
      <w:p w14:paraId="004C1AFE" w14:textId="2306932D" w:rsidR="008C4999" w:rsidRPr="008A1307" w:rsidRDefault="008C4999" w:rsidP="008C4999">
        <w:pPr>
          <w:pStyle w:val="Rodap"/>
          <w:jc w:val="center"/>
          <w:rPr>
            <w:rFonts w:ascii="Verdana" w:hAnsi="Verdana" w:cs="Arial"/>
            <w:sz w:val="18"/>
            <w:szCs w:val="18"/>
          </w:rPr>
        </w:pPr>
        <w:r w:rsidRPr="008A1307">
          <w:rPr>
            <w:rFonts w:ascii="Verdana" w:hAnsi="Verdana" w:cs="Arial"/>
            <w:sz w:val="18"/>
            <w:szCs w:val="18"/>
          </w:rPr>
          <w:t xml:space="preserve">Rua Luiz Gimenez </w:t>
        </w:r>
        <w:proofErr w:type="spellStart"/>
        <w:r w:rsidRPr="008A1307">
          <w:rPr>
            <w:rFonts w:ascii="Verdana" w:hAnsi="Verdana" w:cs="Arial"/>
            <w:sz w:val="18"/>
            <w:szCs w:val="18"/>
          </w:rPr>
          <w:t>Mocegose</w:t>
        </w:r>
        <w:proofErr w:type="spellEnd"/>
        <w:r w:rsidRPr="008A1307">
          <w:rPr>
            <w:rFonts w:ascii="Verdana" w:hAnsi="Verdana" w:cs="Arial"/>
            <w:sz w:val="18"/>
            <w:szCs w:val="18"/>
          </w:rPr>
          <w:t>, nº.72, Distrito Industrial de Piratininga/SP - CEP 17499-010,</w:t>
        </w:r>
        <w:r>
          <w:rPr>
            <w:rFonts w:ascii="Verdana" w:hAnsi="Verdana" w:cs="Arial"/>
            <w:sz w:val="18"/>
            <w:szCs w:val="18"/>
          </w:rPr>
          <w:t xml:space="preserve"> </w:t>
        </w:r>
        <w:r w:rsidRPr="008A1307">
          <w:rPr>
            <w:rFonts w:ascii="Verdana" w:hAnsi="Verdana" w:cs="Arial"/>
            <w:sz w:val="18"/>
            <w:szCs w:val="18"/>
          </w:rPr>
          <w:t xml:space="preserve">(14) 3265 2913 / </w:t>
        </w:r>
        <w:r w:rsidRPr="008A1307">
          <w:rPr>
            <w:rFonts w:ascii="Verdana" w:hAnsi="Verdana"/>
            <w:color w:val="222222"/>
            <w:sz w:val="18"/>
            <w:szCs w:val="18"/>
            <w:shd w:val="clear" w:color="auto" w:fill="FFFFFF"/>
          </w:rPr>
          <w:t>0800 900 0170</w:t>
        </w:r>
        <w:r w:rsidRPr="008A1307">
          <w:rPr>
            <w:rFonts w:ascii="Verdana" w:hAnsi="Verdana" w:cs="Arial"/>
            <w:sz w:val="18"/>
            <w:szCs w:val="18"/>
          </w:rPr>
          <w:t xml:space="preserve"> - </w:t>
        </w:r>
        <w:hyperlink r:id="rId1" w:history="1">
          <w:r w:rsidRPr="008A1307">
            <w:rPr>
              <w:rStyle w:val="Hyperlink"/>
              <w:rFonts w:ascii="Verdana" w:hAnsi="Verdana" w:cs="Arial"/>
              <w:sz w:val="18"/>
              <w:szCs w:val="18"/>
            </w:rPr>
            <w:t>www.facop.edu.br</w:t>
          </w:r>
        </w:hyperlink>
        <w:r w:rsidRPr="008A1307">
          <w:rPr>
            <w:rFonts w:ascii="Verdana" w:hAnsi="Verdana" w:cs="Arial"/>
            <w:sz w:val="18"/>
            <w:szCs w:val="18"/>
          </w:rPr>
          <w:t xml:space="preserve"> / </w:t>
        </w:r>
        <w:hyperlink r:id="rId2" w:history="1">
          <w:r w:rsidRPr="008A1307">
            <w:rPr>
              <w:rStyle w:val="Hyperlink"/>
              <w:rFonts w:ascii="Verdana" w:hAnsi="Verdana" w:cs="Arial"/>
              <w:sz w:val="18"/>
              <w:szCs w:val="18"/>
            </w:rPr>
            <w:t>contato@facop.com.br</w:t>
          </w:r>
        </w:hyperlink>
      </w:p>
      <w:p w14:paraId="01A6AD7C" w14:textId="02B43CDF" w:rsidR="00731E29" w:rsidRDefault="00000000" w:rsidP="008C4999">
        <w:pPr>
          <w:pStyle w:val="Rodap"/>
          <w:jc w:val="right"/>
        </w:pPr>
      </w:p>
    </w:sdtContent>
  </w:sdt>
  <w:p w14:paraId="2A5ED831" w14:textId="7AE36BAC" w:rsidR="00023B05" w:rsidRPr="008B7664" w:rsidRDefault="00023B05" w:rsidP="006A0D07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E3C0" w14:textId="77777777" w:rsidR="00320DA7" w:rsidRDefault="00320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3F042" w14:textId="77777777" w:rsidR="004F4846" w:rsidRDefault="004F4846" w:rsidP="00327752">
      <w:pPr>
        <w:spacing w:after="0" w:line="240" w:lineRule="auto"/>
      </w:pPr>
      <w:r>
        <w:separator/>
      </w:r>
    </w:p>
  </w:footnote>
  <w:footnote w:type="continuationSeparator" w:id="0">
    <w:p w14:paraId="74FC1336" w14:textId="77777777" w:rsidR="004F4846" w:rsidRDefault="004F4846" w:rsidP="0032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CA441" w14:textId="77777777" w:rsidR="00320DA7" w:rsidRDefault="00320D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7F4E" w14:textId="58D419F0" w:rsidR="00023B05" w:rsidRDefault="008C499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BF3F250" wp14:editId="0DABA1AA">
          <wp:simplePos x="0" y="0"/>
          <wp:positionH relativeFrom="margin">
            <wp:align>center</wp:align>
          </wp:positionH>
          <wp:positionV relativeFrom="paragraph">
            <wp:posOffset>168910</wp:posOffset>
          </wp:positionV>
          <wp:extent cx="1619250" cy="628650"/>
          <wp:effectExtent l="0" t="0" r="0" b="0"/>
          <wp:wrapTopAndBottom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A6A28" w14:textId="77777777" w:rsidR="00320DA7" w:rsidRDefault="00320D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55FC" w14:textId="77777777" w:rsidR="00320DA7" w:rsidRDefault="00320D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5D95"/>
    <w:multiLevelType w:val="hybridMultilevel"/>
    <w:tmpl w:val="B5FE7092"/>
    <w:lvl w:ilvl="0" w:tplc="55F4DD22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6D18"/>
    <w:multiLevelType w:val="hybridMultilevel"/>
    <w:tmpl w:val="6438165A"/>
    <w:lvl w:ilvl="0" w:tplc="DF8239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91308"/>
    <w:multiLevelType w:val="hybridMultilevel"/>
    <w:tmpl w:val="FFC27B00"/>
    <w:lvl w:ilvl="0" w:tplc="54F21CB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1B9B"/>
    <w:multiLevelType w:val="hybridMultilevel"/>
    <w:tmpl w:val="49825878"/>
    <w:lvl w:ilvl="0" w:tplc="87344832">
      <w:start w:val="1"/>
      <w:numFmt w:val="lowerRoman"/>
      <w:lvlText w:val="%1."/>
      <w:lvlJc w:val="right"/>
      <w:pPr>
        <w:ind w:left="7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B421CD3"/>
    <w:multiLevelType w:val="hybridMultilevel"/>
    <w:tmpl w:val="52D661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027EA"/>
    <w:multiLevelType w:val="hybridMultilevel"/>
    <w:tmpl w:val="177C3842"/>
    <w:lvl w:ilvl="0" w:tplc="CADE2084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6A2E8A"/>
    <w:multiLevelType w:val="hybridMultilevel"/>
    <w:tmpl w:val="5FFC9E40"/>
    <w:lvl w:ilvl="0" w:tplc="814831F2">
      <w:start w:val="1"/>
      <w:numFmt w:val="upperRoman"/>
      <w:lvlText w:val="%1-"/>
      <w:lvlJc w:val="right"/>
      <w:pPr>
        <w:ind w:left="720" w:hanging="360"/>
      </w:pPr>
      <w:rPr>
        <w:rFonts w:ascii="Verdana" w:eastAsiaTheme="minorHAnsi" w:hAnsi="Verdana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61DB0"/>
    <w:multiLevelType w:val="hybridMultilevel"/>
    <w:tmpl w:val="4F4A25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21472"/>
    <w:multiLevelType w:val="hybridMultilevel"/>
    <w:tmpl w:val="7D686A3E"/>
    <w:lvl w:ilvl="0" w:tplc="F0825692">
      <w:start w:val="4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2514B"/>
    <w:multiLevelType w:val="hybridMultilevel"/>
    <w:tmpl w:val="C3982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D3E74"/>
    <w:multiLevelType w:val="hybridMultilevel"/>
    <w:tmpl w:val="4C62AC8C"/>
    <w:lvl w:ilvl="0" w:tplc="3E4C640A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88684913">
    <w:abstractNumId w:val="9"/>
  </w:num>
  <w:num w:numId="2" w16cid:durableId="1489326531">
    <w:abstractNumId w:val="10"/>
  </w:num>
  <w:num w:numId="3" w16cid:durableId="1825274628">
    <w:abstractNumId w:val="5"/>
  </w:num>
  <w:num w:numId="4" w16cid:durableId="1961765736">
    <w:abstractNumId w:val="1"/>
  </w:num>
  <w:num w:numId="5" w16cid:durableId="1886410928">
    <w:abstractNumId w:val="3"/>
  </w:num>
  <w:num w:numId="6" w16cid:durableId="1742410969">
    <w:abstractNumId w:val="2"/>
  </w:num>
  <w:num w:numId="7" w16cid:durableId="530606087">
    <w:abstractNumId w:val="4"/>
  </w:num>
  <w:num w:numId="8" w16cid:durableId="383263122">
    <w:abstractNumId w:val="6"/>
  </w:num>
  <w:num w:numId="9" w16cid:durableId="293564306">
    <w:abstractNumId w:val="0"/>
  </w:num>
  <w:num w:numId="10" w16cid:durableId="2053456408">
    <w:abstractNumId w:val="7"/>
  </w:num>
  <w:num w:numId="11" w16cid:durableId="1332181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52"/>
    <w:rsid w:val="0000204E"/>
    <w:rsid w:val="000059F2"/>
    <w:rsid w:val="00010C0A"/>
    <w:rsid w:val="00010EA5"/>
    <w:rsid w:val="0001245B"/>
    <w:rsid w:val="0001374F"/>
    <w:rsid w:val="00014AD1"/>
    <w:rsid w:val="000158FC"/>
    <w:rsid w:val="00023B05"/>
    <w:rsid w:val="0002597E"/>
    <w:rsid w:val="0002626C"/>
    <w:rsid w:val="00027907"/>
    <w:rsid w:val="000303D3"/>
    <w:rsid w:val="00031E0F"/>
    <w:rsid w:val="00032B21"/>
    <w:rsid w:val="00033EFC"/>
    <w:rsid w:val="00034826"/>
    <w:rsid w:val="00034AE5"/>
    <w:rsid w:val="00037536"/>
    <w:rsid w:val="000378F9"/>
    <w:rsid w:val="00037921"/>
    <w:rsid w:val="00037F5A"/>
    <w:rsid w:val="00040720"/>
    <w:rsid w:val="000427B6"/>
    <w:rsid w:val="000456F5"/>
    <w:rsid w:val="00047067"/>
    <w:rsid w:val="0005007D"/>
    <w:rsid w:val="00051092"/>
    <w:rsid w:val="00052C17"/>
    <w:rsid w:val="0005581F"/>
    <w:rsid w:val="00057480"/>
    <w:rsid w:val="00061DB0"/>
    <w:rsid w:val="00061F1A"/>
    <w:rsid w:val="00064075"/>
    <w:rsid w:val="0006714F"/>
    <w:rsid w:val="00072C3D"/>
    <w:rsid w:val="00077EE7"/>
    <w:rsid w:val="000822AF"/>
    <w:rsid w:val="000866B5"/>
    <w:rsid w:val="000903E6"/>
    <w:rsid w:val="0009563F"/>
    <w:rsid w:val="00097C1B"/>
    <w:rsid w:val="000A3960"/>
    <w:rsid w:val="000A3E95"/>
    <w:rsid w:val="000B743E"/>
    <w:rsid w:val="000B7E5C"/>
    <w:rsid w:val="000B7FD6"/>
    <w:rsid w:val="000C12DE"/>
    <w:rsid w:val="000C216D"/>
    <w:rsid w:val="000C3A01"/>
    <w:rsid w:val="000C50C8"/>
    <w:rsid w:val="000D0357"/>
    <w:rsid w:val="000D15EF"/>
    <w:rsid w:val="000E10AD"/>
    <w:rsid w:val="000E15CB"/>
    <w:rsid w:val="000E1EEE"/>
    <w:rsid w:val="000E74FC"/>
    <w:rsid w:val="000E7846"/>
    <w:rsid w:val="000F051B"/>
    <w:rsid w:val="000F2504"/>
    <w:rsid w:val="000F6E07"/>
    <w:rsid w:val="00107108"/>
    <w:rsid w:val="00112962"/>
    <w:rsid w:val="00117AC2"/>
    <w:rsid w:val="001216BF"/>
    <w:rsid w:val="00121A80"/>
    <w:rsid w:val="0012354F"/>
    <w:rsid w:val="00131906"/>
    <w:rsid w:val="00136B45"/>
    <w:rsid w:val="0013788B"/>
    <w:rsid w:val="00143241"/>
    <w:rsid w:val="001467D4"/>
    <w:rsid w:val="00154BBE"/>
    <w:rsid w:val="00157044"/>
    <w:rsid w:val="00160D73"/>
    <w:rsid w:val="00162BAD"/>
    <w:rsid w:val="0017056C"/>
    <w:rsid w:val="00170E43"/>
    <w:rsid w:val="00175FC0"/>
    <w:rsid w:val="0018005A"/>
    <w:rsid w:val="0018123B"/>
    <w:rsid w:val="00181E64"/>
    <w:rsid w:val="00183372"/>
    <w:rsid w:val="001848C1"/>
    <w:rsid w:val="00185CF2"/>
    <w:rsid w:val="00191361"/>
    <w:rsid w:val="001913D3"/>
    <w:rsid w:val="00191490"/>
    <w:rsid w:val="00192912"/>
    <w:rsid w:val="00196C4F"/>
    <w:rsid w:val="001A4BF5"/>
    <w:rsid w:val="001A57B8"/>
    <w:rsid w:val="001A5E03"/>
    <w:rsid w:val="001A7638"/>
    <w:rsid w:val="001A784A"/>
    <w:rsid w:val="001B0DD6"/>
    <w:rsid w:val="001B2C29"/>
    <w:rsid w:val="001B313F"/>
    <w:rsid w:val="001B3B32"/>
    <w:rsid w:val="001B544A"/>
    <w:rsid w:val="001B60EB"/>
    <w:rsid w:val="001D0BE3"/>
    <w:rsid w:val="001D31F0"/>
    <w:rsid w:val="001D3FB8"/>
    <w:rsid w:val="001E0878"/>
    <w:rsid w:val="001E395B"/>
    <w:rsid w:val="001E40BC"/>
    <w:rsid w:val="001E4B86"/>
    <w:rsid w:val="001E58CA"/>
    <w:rsid w:val="001E7AB5"/>
    <w:rsid w:val="001F2B2E"/>
    <w:rsid w:val="001F49C2"/>
    <w:rsid w:val="00200555"/>
    <w:rsid w:val="00200D78"/>
    <w:rsid w:val="002077D5"/>
    <w:rsid w:val="00207FDD"/>
    <w:rsid w:val="0021024C"/>
    <w:rsid w:val="00211ED0"/>
    <w:rsid w:val="00211F69"/>
    <w:rsid w:val="00220597"/>
    <w:rsid w:val="00222C1F"/>
    <w:rsid w:val="002257A1"/>
    <w:rsid w:val="0022611F"/>
    <w:rsid w:val="0022685C"/>
    <w:rsid w:val="00233D53"/>
    <w:rsid w:val="002362AB"/>
    <w:rsid w:val="0023658A"/>
    <w:rsid w:val="00237EE3"/>
    <w:rsid w:val="00240B2D"/>
    <w:rsid w:val="002431B2"/>
    <w:rsid w:val="00245734"/>
    <w:rsid w:val="00245FF7"/>
    <w:rsid w:val="0025526C"/>
    <w:rsid w:val="00255EF8"/>
    <w:rsid w:val="0026064C"/>
    <w:rsid w:val="00260C97"/>
    <w:rsid w:val="002615C6"/>
    <w:rsid w:val="0026197B"/>
    <w:rsid w:val="00264F13"/>
    <w:rsid w:val="00270C81"/>
    <w:rsid w:val="00275839"/>
    <w:rsid w:val="00275885"/>
    <w:rsid w:val="00276134"/>
    <w:rsid w:val="002768DB"/>
    <w:rsid w:val="0027741C"/>
    <w:rsid w:val="00282BDC"/>
    <w:rsid w:val="00284009"/>
    <w:rsid w:val="002844F8"/>
    <w:rsid w:val="00285007"/>
    <w:rsid w:val="00285552"/>
    <w:rsid w:val="00285968"/>
    <w:rsid w:val="0028636D"/>
    <w:rsid w:val="0028735A"/>
    <w:rsid w:val="00287990"/>
    <w:rsid w:val="0029209A"/>
    <w:rsid w:val="002927A1"/>
    <w:rsid w:val="00292F8E"/>
    <w:rsid w:val="00297F6B"/>
    <w:rsid w:val="002A0D3B"/>
    <w:rsid w:val="002A2B48"/>
    <w:rsid w:val="002A4E9B"/>
    <w:rsid w:val="002A67CF"/>
    <w:rsid w:val="002B0317"/>
    <w:rsid w:val="002B2983"/>
    <w:rsid w:val="002B6B7B"/>
    <w:rsid w:val="002B71E5"/>
    <w:rsid w:val="002B7E99"/>
    <w:rsid w:val="002C099F"/>
    <w:rsid w:val="002C1147"/>
    <w:rsid w:val="002C1BC3"/>
    <w:rsid w:val="002C2D65"/>
    <w:rsid w:val="002C3552"/>
    <w:rsid w:val="002C51CB"/>
    <w:rsid w:val="002C5DE0"/>
    <w:rsid w:val="002D0E3C"/>
    <w:rsid w:val="002D1BD1"/>
    <w:rsid w:val="002D23EA"/>
    <w:rsid w:val="002D4809"/>
    <w:rsid w:val="002D6E10"/>
    <w:rsid w:val="002E645F"/>
    <w:rsid w:val="002E74BE"/>
    <w:rsid w:val="002F0554"/>
    <w:rsid w:val="002F40D8"/>
    <w:rsid w:val="002F4C92"/>
    <w:rsid w:val="002F78B3"/>
    <w:rsid w:val="003026F0"/>
    <w:rsid w:val="00302D09"/>
    <w:rsid w:val="0030387E"/>
    <w:rsid w:val="0030572E"/>
    <w:rsid w:val="0031198A"/>
    <w:rsid w:val="00313323"/>
    <w:rsid w:val="00315092"/>
    <w:rsid w:val="0031793C"/>
    <w:rsid w:val="00320DA7"/>
    <w:rsid w:val="003239ED"/>
    <w:rsid w:val="00327070"/>
    <w:rsid w:val="00327752"/>
    <w:rsid w:val="00331286"/>
    <w:rsid w:val="00335C13"/>
    <w:rsid w:val="00337FB5"/>
    <w:rsid w:val="003435B1"/>
    <w:rsid w:val="00344F07"/>
    <w:rsid w:val="00345534"/>
    <w:rsid w:val="00347682"/>
    <w:rsid w:val="0034770D"/>
    <w:rsid w:val="00351456"/>
    <w:rsid w:val="00351B6E"/>
    <w:rsid w:val="00353981"/>
    <w:rsid w:val="00355DC3"/>
    <w:rsid w:val="00355EE6"/>
    <w:rsid w:val="003566B4"/>
    <w:rsid w:val="00357158"/>
    <w:rsid w:val="003579EF"/>
    <w:rsid w:val="00370462"/>
    <w:rsid w:val="00371F71"/>
    <w:rsid w:val="00373C95"/>
    <w:rsid w:val="00374B10"/>
    <w:rsid w:val="0038388D"/>
    <w:rsid w:val="0038397D"/>
    <w:rsid w:val="00383EF6"/>
    <w:rsid w:val="003900E4"/>
    <w:rsid w:val="003903EE"/>
    <w:rsid w:val="00392AB8"/>
    <w:rsid w:val="00393A44"/>
    <w:rsid w:val="00396A0B"/>
    <w:rsid w:val="00397EB5"/>
    <w:rsid w:val="003A000F"/>
    <w:rsid w:val="003A2E2B"/>
    <w:rsid w:val="003A3795"/>
    <w:rsid w:val="003A5106"/>
    <w:rsid w:val="003A580E"/>
    <w:rsid w:val="003A656B"/>
    <w:rsid w:val="003B1ECB"/>
    <w:rsid w:val="003B420D"/>
    <w:rsid w:val="003B65EE"/>
    <w:rsid w:val="003B7438"/>
    <w:rsid w:val="003C06C7"/>
    <w:rsid w:val="003C0DE1"/>
    <w:rsid w:val="003C3A7B"/>
    <w:rsid w:val="003C404F"/>
    <w:rsid w:val="003C634A"/>
    <w:rsid w:val="003D5E83"/>
    <w:rsid w:val="003E017F"/>
    <w:rsid w:val="003E320D"/>
    <w:rsid w:val="003F4045"/>
    <w:rsid w:val="003F47D5"/>
    <w:rsid w:val="003F543F"/>
    <w:rsid w:val="003F599D"/>
    <w:rsid w:val="003F6BA6"/>
    <w:rsid w:val="0040448B"/>
    <w:rsid w:val="00411433"/>
    <w:rsid w:val="0041354C"/>
    <w:rsid w:val="00414351"/>
    <w:rsid w:val="00414739"/>
    <w:rsid w:val="00414CC7"/>
    <w:rsid w:val="00424C18"/>
    <w:rsid w:val="0042541F"/>
    <w:rsid w:val="00432E8C"/>
    <w:rsid w:val="00434FA7"/>
    <w:rsid w:val="0043569D"/>
    <w:rsid w:val="00435D78"/>
    <w:rsid w:val="00437CB8"/>
    <w:rsid w:val="00441086"/>
    <w:rsid w:val="00441C7C"/>
    <w:rsid w:val="00446253"/>
    <w:rsid w:val="00447BD8"/>
    <w:rsid w:val="00455241"/>
    <w:rsid w:val="00455958"/>
    <w:rsid w:val="004631B3"/>
    <w:rsid w:val="004631B8"/>
    <w:rsid w:val="00463E1A"/>
    <w:rsid w:val="00463E60"/>
    <w:rsid w:val="00464A66"/>
    <w:rsid w:val="00464ACA"/>
    <w:rsid w:val="00465461"/>
    <w:rsid w:val="0046634A"/>
    <w:rsid w:val="00466F25"/>
    <w:rsid w:val="004742C9"/>
    <w:rsid w:val="00474745"/>
    <w:rsid w:val="004751B3"/>
    <w:rsid w:val="004761BA"/>
    <w:rsid w:val="00481D13"/>
    <w:rsid w:val="004836AC"/>
    <w:rsid w:val="00486DB8"/>
    <w:rsid w:val="00490780"/>
    <w:rsid w:val="0049203C"/>
    <w:rsid w:val="004938FC"/>
    <w:rsid w:val="0049568A"/>
    <w:rsid w:val="00496C93"/>
    <w:rsid w:val="004A0F10"/>
    <w:rsid w:val="004A1C5C"/>
    <w:rsid w:val="004A25D9"/>
    <w:rsid w:val="004B01B0"/>
    <w:rsid w:val="004B1241"/>
    <w:rsid w:val="004B37D6"/>
    <w:rsid w:val="004B4E80"/>
    <w:rsid w:val="004B6D45"/>
    <w:rsid w:val="004C1115"/>
    <w:rsid w:val="004C6A12"/>
    <w:rsid w:val="004D192C"/>
    <w:rsid w:val="004E03D5"/>
    <w:rsid w:val="004E28D1"/>
    <w:rsid w:val="004E2EAD"/>
    <w:rsid w:val="004E68B1"/>
    <w:rsid w:val="004F0CA1"/>
    <w:rsid w:val="004F149B"/>
    <w:rsid w:val="004F4846"/>
    <w:rsid w:val="004F4C38"/>
    <w:rsid w:val="004F7507"/>
    <w:rsid w:val="00503571"/>
    <w:rsid w:val="0050674D"/>
    <w:rsid w:val="00507AE5"/>
    <w:rsid w:val="00510C88"/>
    <w:rsid w:val="00511728"/>
    <w:rsid w:val="00512BAA"/>
    <w:rsid w:val="00513F63"/>
    <w:rsid w:val="00514406"/>
    <w:rsid w:val="00515517"/>
    <w:rsid w:val="00516041"/>
    <w:rsid w:val="0051652B"/>
    <w:rsid w:val="00522A74"/>
    <w:rsid w:val="00523610"/>
    <w:rsid w:val="00524704"/>
    <w:rsid w:val="00530BCC"/>
    <w:rsid w:val="005316C2"/>
    <w:rsid w:val="005317E0"/>
    <w:rsid w:val="0053375A"/>
    <w:rsid w:val="005357FF"/>
    <w:rsid w:val="00542ABE"/>
    <w:rsid w:val="0054593D"/>
    <w:rsid w:val="0054735E"/>
    <w:rsid w:val="00547D92"/>
    <w:rsid w:val="00552BE9"/>
    <w:rsid w:val="00554C00"/>
    <w:rsid w:val="00555201"/>
    <w:rsid w:val="0056356B"/>
    <w:rsid w:val="00564A15"/>
    <w:rsid w:val="00564F8F"/>
    <w:rsid w:val="00566548"/>
    <w:rsid w:val="0056666B"/>
    <w:rsid w:val="00567994"/>
    <w:rsid w:val="00567EC2"/>
    <w:rsid w:val="00570B44"/>
    <w:rsid w:val="00570D7E"/>
    <w:rsid w:val="005719E2"/>
    <w:rsid w:val="00571B93"/>
    <w:rsid w:val="00571C36"/>
    <w:rsid w:val="00573908"/>
    <w:rsid w:val="00576B68"/>
    <w:rsid w:val="00576D5A"/>
    <w:rsid w:val="0058005C"/>
    <w:rsid w:val="00581D72"/>
    <w:rsid w:val="00585B2D"/>
    <w:rsid w:val="00587485"/>
    <w:rsid w:val="00590DE1"/>
    <w:rsid w:val="00591469"/>
    <w:rsid w:val="0059150C"/>
    <w:rsid w:val="005918DA"/>
    <w:rsid w:val="0059704B"/>
    <w:rsid w:val="005A3B73"/>
    <w:rsid w:val="005B0F6D"/>
    <w:rsid w:val="005B4BD5"/>
    <w:rsid w:val="005B4DB9"/>
    <w:rsid w:val="005C0A86"/>
    <w:rsid w:val="005D066D"/>
    <w:rsid w:val="005D1F97"/>
    <w:rsid w:val="005D2B67"/>
    <w:rsid w:val="005D386E"/>
    <w:rsid w:val="005D3A3F"/>
    <w:rsid w:val="005D3AA4"/>
    <w:rsid w:val="005E0BB8"/>
    <w:rsid w:val="005E1D46"/>
    <w:rsid w:val="005F2529"/>
    <w:rsid w:val="005F2F42"/>
    <w:rsid w:val="005F4732"/>
    <w:rsid w:val="00600E0D"/>
    <w:rsid w:val="0060755B"/>
    <w:rsid w:val="00607E5F"/>
    <w:rsid w:val="006123CC"/>
    <w:rsid w:val="00613F0D"/>
    <w:rsid w:val="00620E0B"/>
    <w:rsid w:val="00625A7C"/>
    <w:rsid w:val="00625CA1"/>
    <w:rsid w:val="00631EC7"/>
    <w:rsid w:val="00634A7B"/>
    <w:rsid w:val="006406BF"/>
    <w:rsid w:val="00641D3A"/>
    <w:rsid w:val="00642242"/>
    <w:rsid w:val="00643081"/>
    <w:rsid w:val="00643E10"/>
    <w:rsid w:val="00650E12"/>
    <w:rsid w:val="00654F9B"/>
    <w:rsid w:val="00660749"/>
    <w:rsid w:val="00661C6E"/>
    <w:rsid w:val="00664D8B"/>
    <w:rsid w:val="00674445"/>
    <w:rsid w:val="00674BC7"/>
    <w:rsid w:val="006763BF"/>
    <w:rsid w:val="00677262"/>
    <w:rsid w:val="00687354"/>
    <w:rsid w:val="00687F69"/>
    <w:rsid w:val="006918C9"/>
    <w:rsid w:val="00694DC7"/>
    <w:rsid w:val="006973D2"/>
    <w:rsid w:val="00697DED"/>
    <w:rsid w:val="006A0687"/>
    <w:rsid w:val="006A0D07"/>
    <w:rsid w:val="006A1967"/>
    <w:rsid w:val="006A3158"/>
    <w:rsid w:val="006A62A4"/>
    <w:rsid w:val="006B5609"/>
    <w:rsid w:val="006B6097"/>
    <w:rsid w:val="006B6E42"/>
    <w:rsid w:val="006B789C"/>
    <w:rsid w:val="006C0444"/>
    <w:rsid w:val="006C298C"/>
    <w:rsid w:val="006C3B36"/>
    <w:rsid w:val="006C509B"/>
    <w:rsid w:val="006D0264"/>
    <w:rsid w:val="006D4ACA"/>
    <w:rsid w:val="006E21F2"/>
    <w:rsid w:val="006E256D"/>
    <w:rsid w:val="006E5F8B"/>
    <w:rsid w:val="006F08BF"/>
    <w:rsid w:val="006F6B21"/>
    <w:rsid w:val="006F7715"/>
    <w:rsid w:val="006F79DB"/>
    <w:rsid w:val="007010C6"/>
    <w:rsid w:val="00702593"/>
    <w:rsid w:val="007040AE"/>
    <w:rsid w:val="00704663"/>
    <w:rsid w:val="007068BE"/>
    <w:rsid w:val="00706A15"/>
    <w:rsid w:val="00707B27"/>
    <w:rsid w:val="00712F35"/>
    <w:rsid w:val="00714CF6"/>
    <w:rsid w:val="00714E9E"/>
    <w:rsid w:val="007161C4"/>
    <w:rsid w:val="0072063E"/>
    <w:rsid w:val="007208C6"/>
    <w:rsid w:val="00721CAF"/>
    <w:rsid w:val="00722A97"/>
    <w:rsid w:val="00727B9E"/>
    <w:rsid w:val="00731E29"/>
    <w:rsid w:val="007323CF"/>
    <w:rsid w:val="0073251B"/>
    <w:rsid w:val="00732955"/>
    <w:rsid w:val="00736587"/>
    <w:rsid w:val="00743A3A"/>
    <w:rsid w:val="00746098"/>
    <w:rsid w:val="007518D9"/>
    <w:rsid w:val="007548CB"/>
    <w:rsid w:val="007556F9"/>
    <w:rsid w:val="00757263"/>
    <w:rsid w:val="00760530"/>
    <w:rsid w:val="007805DD"/>
    <w:rsid w:val="0078308A"/>
    <w:rsid w:val="00783615"/>
    <w:rsid w:val="00790357"/>
    <w:rsid w:val="00790412"/>
    <w:rsid w:val="00797CBB"/>
    <w:rsid w:val="007A0FF5"/>
    <w:rsid w:val="007A2E9D"/>
    <w:rsid w:val="007A2F70"/>
    <w:rsid w:val="007A34C2"/>
    <w:rsid w:val="007A3F29"/>
    <w:rsid w:val="007A6BF6"/>
    <w:rsid w:val="007B0941"/>
    <w:rsid w:val="007B47A5"/>
    <w:rsid w:val="007B58E5"/>
    <w:rsid w:val="007C1F33"/>
    <w:rsid w:val="007C227E"/>
    <w:rsid w:val="007C23AB"/>
    <w:rsid w:val="007C3CD4"/>
    <w:rsid w:val="007C4E8E"/>
    <w:rsid w:val="007D16A2"/>
    <w:rsid w:val="007D1811"/>
    <w:rsid w:val="007D327D"/>
    <w:rsid w:val="007D5142"/>
    <w:rsid w:val="007D54AF"/>
    <w:rsid w:val="007D5E80"/>
    <w:rsid w:val="007D6A88"/>
    <w:rsid w:val="007D70B3"/>
    <w:rsid w:val="007E073C"/>
    <w:rsid w:val="007E1C47"/>
    <w:rsid w:val="007E4ECC"/>
    <w:rsid w:val="007E5D47"/>
    <w:rsid w:val="007F4232"/>
    <w:rsid w:val="007F44EF"/>
    <w:rsid w:val="007F4DAF"/>
    <w:rsid w:val="007F5FD0"/>
    <w:rsid w:val="007F65F0"/>
    <w:rsid w:val="00800469"/>
    <w:rsid w:val="008005F8"/>
    <w:rsid w:val="008041C3"/>
    <w:rsid w:val="00804F28"/>
    <w:rsid w:val="00806E0D"/>
    <w:rsid w:val="008106A1"/>
    <w:rsid w:val="008149E6"/>
    <w:rsid w:val="008178F9"/>
    <w:rsid w:val="00820453"/>
    <w:rsid w:val="00820553"/>
    <w:rsid w:val="00820987"/>
    <w:rsid w:val="00821547"/>
    <w:rsid w:val="00823C82"/>
    <w:rsid w:val="00826F93"/>
    <w:rsid w:val="00831A23"/>
    <w:rsid w:val="00832F1D"/>
    <w:rsid w:val="00833BA1"/>
    <w:rsid w:val="00833D61"/>
    <w:rsid w:val="0084010D"/>
    <w:rsid w:val="00845BD0"/>
    <w:rsid w:val="00845FC3"/>
    <w:rsid w:val="0085354A"/>
    <w:rsid w:val="008607AD"/>
    <w:rsid w:val="00875271"/>
    <w:rsid w:val="008764E5"/>
    <w:rsid w:val="00880488"/>
    <w:rsid w:val="00884C61"/>
    <w:rsid w:val="008858FB"/>
    <w:rsid w:val="00886D9E"/>
    <w:rsid w:val="0089175D"/>
    <w:rsid w:val="00892B0C"/>
    <w:rsid w:val="00893297"/>
    <w:rsid w:val="00893F98"/>
    <w:rsid w:val="00894CE6"/>
    <w:rsid w:val="008956EB"/>
    <w:rsid w:val="0089650F"/>
    <w:rsid w:val="0089788E"/>
    <w:rsid w:val="00897BB7"/>
    <w:rsid w:val="008A052E"/>
    <w:rsid w:val="008A14F9"/>
    <w:rsid w:val="008A28AA"/>
    <w:rsid w:val="008A4BCA"/>
    <w:rsid w:val="008A665A"/>
    <w:rsid w:val="008A6D09"/>
    <w:rsid w:val="008A6E3B"/>
    <w:rsid w:val="008B3BC3"/>
    <w:rsid w:val="008B5427"/>
    <w:rsid w:val="008C18FD"/>
    <w:rsid w:val="008C1B06"/>
    <w:rsid w:val="008C4999"/>
    <w:rsid w:val="008C55B7"/>
    <w:rsid w:val="008C6AB1"/>
    <w:rsid w:val="008D0FC0"/>
    <w:rsid w:val="008E16FE"/>
    <w:rsid w:val="008E1FD4"/>
    <w:rsid w:val="008E3AFE"/>
    <w:rsid w:val="008F0535"/>
    <w:rsid w:val="008F0965"/>
    <w:rsid w:val="00901056"/>
    <w:rsid w:val="009023CD"/>
    <w:rsid w:val="00902A10"/>
    <w:rsid w:val="00903B97"/>
    <w:rsid w:val="00906018"/>
    <w:rsid w:val="00907908"/>
    <w:rsid w:val="00907C9A"/>
    <w:rsid w:val="00913B37"/>
    <w:rsid w:val="00916E61"/>
    <w:rsid w:val="00917F46"/>
    <w:rsid w:val="0092098B"/>
    <w:rsid w:val="009210BC"/>
    <w:rsid w:val="00922431"/>
    <w:rsid w:val="009232E1"/>
    <w:rsid w:val="0092527A"/>
    <w:rsid w:val="009267EE"/>
    <w:rsid w:val="00926A22"/>
    <w:rsid w:val="009305DA"/>
    <w:rsid w:val="00930B8B"/>
    <w:rsid w:val="00935E80"/>
    <w:rsid w:val="00936782"/>
    <w:rsid w:val="009379FF"/>
    <w:rsid w:val="00943097"/>
    <w:rsid w:val="009430CE"/>
    <w:rsid w:val="00945434"/>
    <w:rsid w:val="0095013B"/>
    <w:rsid w:val="00950338"/>
    <w:rsid w:val="00960020"/>
    <w:rsid w:val="00960F12"/>
    <w:rsid w:val="0096109A"/>
    <w:rsid w:val="009620BA"/>
    <w:rsid w:val="009642D5"/>
    <w:rsid w:val="00965724"/>
    <w:rsid w:val="00965B2F"/>
    <w:rsid w:val="009674EB"/>
    <w:rsid w:val="00971A35"/>
    <w:rsid w:val="00973E77"/>
    <w:rsid w:val="00976389"/>
    <w:rsid w:val="009764C5"/>
    <w:rsid w:val="009815FF"/>
    <w:rsid w:val="0098267F"/>
    <w:rsid w:val="00983315"/>
    <w:rsid w:val="00984009"/>
    <w:rsid w:val="00991CEB"/>
    <w:rsid w:val="00991DC4"/>
    <w:rsid w:val="00994B1A"/>
    <w:rsid w:val="009A134B"/>
    <w:rsid w:val="009A1CCB"/>
    <w:rsid w:val="009A22E3"/>
    <w:rsid w:val="009A7E24"/>
    <w:rsid w:val="009B1992"/>
    <w:rsid w:val="009B3B24"/>
    <w:rsid w:val="009B3FD7"/>
    <w:rsid w:val="009B586F"/>
    <w:rsid w:val="009C2AFB"/>
    <w:rsid w:val="009C69A5"/>
    <w:rsid w:val="009D0891"/>
    <w:rsid w:val="009D1091"/>
    <w:rsid w:val="009D2337"/>
    <w:rsid w:val="009E0671"/>
    <w:rsid w:val="009E2F80"/>
    <w:rsid w:val="009E4FA0"/>
    <w:rsid w:val="009E6C44"/>
    <w:rsid w:val="009F0DB0"/>
    <w:rsid w:val="009F2157"/>
    <w:rsid w:val="009F2AF6"/>
    <w:rsid w:val="009F554B"/>
    <w:rsid w:val="009F60BD"/>
    <w:rsid w:val="009F7C34"/>
    <w:rsid w:val="00A01934"/>
    <w:rsid w:val="00A024D4"/>
    <w:rsid w:val="00A04024"/>
    <w:rsid w:val="00A10325"/>
    <w:rsid w:val="00A10ACA"/>
    <w:rsid w:val="00A15EF0"/>
    <w:rsid w:val="00A17810"/>
    <w:rsid w:val="00A23C73"/>
    <w:rsid w:val="00A3115F"/>
    <w:rsid w:val="00A32BFA"/>
    <w:rsid w:val="00A34612"/>
    <w:rsid w:val="00A35A8B"/>
    <w:rsid w:val="00A3613C"/>
    <w:rsid w:val="00A362B6"/>
    <w:rsid w:val="00A36E06"/>
    <w:rsid w:val="00A37800"/>
    <w:rsid w:val="00A40476"/>
    <w:rsid w:val="00A41023"/>
    <w:rsid w:val="00A452F0"/>
    <w:rsid w:val="00A52ABC"/>
    <w:rsid w:val="00A54ABF"/>
    <w:rsid w:val="00A56090"/>
    <w:rsid w:val="00A61438"/>
    <w:rsid w:val="00A62171"/>
    <w:rsid w:val="00A63ABE"/>
    <w:rsid w:val="00A63F0C"/>
    <w:rsid w:val="00A66211"/>
    <w:rsid w:val="00A66B8B"/>
    <w:rsid w:val="00A6773A"/>
    <w:rsid w:val="00A67C12"/>
    <w:rsid w:val="00A70082"/>
    <w:rsid w:val="00A7196D"/>
    <w:rsid w:val="00A725AF"/>
    <w:rsid w:val="00A7422B"/>
    <w:rsid w:val="00A75E3F"/>
    <w:rsid w:val="00A7628E"/>
    <w:rsid w:val="00A82119"/>
    <w:rsid w:val="00A8491F"/>
    <w:rsid w:val="00A903A5"/>
    <w:rsid w:val="00A904E3"/>
    <w:rsid w:val="00A93B05"/>
    <w:rsid w:val="00A94D3F"/>
    <w:rsid w:val="00A97861"/>
    <w:rsid w:val="00AA0100"/>
    <w:rsid w:val="00AA1D61"/>
    <w:rsid w:val="00AB0403"/>
    <w:rsid w:val="00AB092B"/>
    <w:rsid w:val="00AB72EC"/>
    <w:rsid w:val="00AB7510"/>
    <w:rsid w:val="00AC0C33"/>
    <w:rsid w:val="00AC12EA"/>
    <w:rsid w:val="00AC1747"/>
    <w:rsid w:val="00AC5B3C"/>
    <w:rsid w:val="00AC65AA"/>
    <w:rsid w:val="00AD2F9D"/>
    <w:rsid w:val="00AD559B"/>
    <w:rsid w:val="00AD6037"/>
    <w:rsid w:val="00AD63E1"/>
    <w:rsid w:val="00AD7376"/>
    <w:rsid w:val="00AE0CD8"/>
    <w:rsid w:val="00AE2104"/>
    <w:rsid w:val="00AE4FE9"/>
    <w:rsid w:val="00AF30A9"/>
    <w:rsid w:val="00AF79AE"/>
    <w:rsid w:val="00B005EF"/>
    <w:rsid w:val="00B01A89"/>
    <w:rsid w:val="00B02F56"/>
    <w:rsid w:val="00B11495"/>
    <w:rsid w:val="00B11590"/>
    <w:rsid w:val="00B15B3D"/>
    <w:rsid w:val="00B16203"/>
    <w:rsid w:val="00B17544"/>
    <w:rsid w:val="00B23B33"/>
    <w:rsid w:val="00B26EA2"/>
    <w:rsid w:val="00B30F3F"/>
    <w:rsid w:val="00B324EE"/>
    <w:rsid w:val="00B36038"/>
    <w:rsid w:val="00B36B5A"/>
    <w:rsid w:val="00B404DF"/>
    <w:rsid w:val="00B40654"/>
    <w:rsid w:val="00B406BF"/>
    <w:rsid w:val="00B423AC"/>
    <w:rsid w:val="00B44FF7"/>
    <w:rsid w:val="00B47CEF"/>
    <w:rsid w:val="00B564DE"/>
    <w:rsid w:val="00B571FA"/>
    <w:rsid w:val="00B57721"/>
    <w:rsid w:val="00B603CA"/>
    <w:rsid w:val="00B60D92"/>
    <w:rsid w:val="00B62BAF"/>
    <w:rsid w:val="00B63C2F"/>
    <w:rsid w:val="00B65210"/>
    <w:rsid w:val="00B66E99"/>
    <w:rsid w:val="00B70C9C"/>
    <w:rsid w:val="00B771C9"/>
    <w:rsid w:val="00B77D0A"/>
    <w:rsid w:val="00B83FA5"/>
    <w:rsid w:val="00B84D16"/>
    <w:rsid w:val="00B94167"/>
    <w:rsid w:val="00B94263"/>
    <w:rsid w:val="00BA0E1F"/>
    <w:rsid w:val="00BA2325"/>
    <w:rsid w:val="00BA5788"/>
    <w:rsid w:val="00BA5F18"/>
    <w:rsid w:val="00BA64C7"/>
    <w:rsid w:val="00BA67C7"/>
    <w:rsid w:val="00BA7BD5"/>
    <w:rsid w:val="00BB2E42"/>
    <w:rsid w:val="00BB52D3"/>
    <w:rsid w:val="00BB5B67"/>
    <w:rsid w:val="00BB6E3A"/>
    <w:rsid w:val="00BB75CC"/>
    <w:rsid w:val="00BC4200"/>
    <w:rsid w:val="00BC516D"/>
    <w:rsid w:val="00BC7D2C"/>
    <w:rsid w:val="00BC7DD7"/>
    <w:rsid w:val="00BD03B6"/>
    <w:rsid w:val="00BD2391"/>
    <w:rsid w:val="00BD4917"/>
    <w:rsid w:val="00BD592C"/>
    <w:rsid w:val="00BD7141"/>
    <w:rsid w:val="00BE0BB8"/>
    <w:rsid w:val="00BE1DAF"/>
    <w:rsid w:val="00BE27C6"/>
    <w:rsid w:val="00BE2ED5"/>
    <w:rsid w:val="00BE4830"/>
    <w:rsid w:val="00BE56EB"/>
    <w:rsid w:val="00BE76F9"/>
    <w:rsid w:val="00BE786C"/>
    <w:rsid w:val="00BF2817"/>
    <w:rsid w:val="00BF4920"/>
    <w:rsid w:val="00BF58D1"/>
    <w:rsid w:val="00BF5E1C"/>
    <w:rsid w:val="00BF737B"/>
    <w:rsid w:val="00C0016C"/>
    <w:rsid w:val="00C015E3"/>
    <w:rsid w:val="00C03B0F"/>
    <w:rsid w:val="00C04198"/>
    <w:rsid w:val="00C0622A"/>
    <w:rsid w:val="00C13D8F"/>
    <w:rsid w:val="00C17564"/>
    <w:rsid w:val="00C1780F"/>
    <w:rsid w:val="00C178B3"/>
    <w:rsid w:val="00C2038E"/>
    <w:rsid w:val="00C206E9"/>
    <w:rsid w:val="00C22A5C"/>
    <w:rsid w:val="00C22C86"/>
    <w:rsid w:val="00C24C0E"/>
    <w:rsid w:val="00C24D56"/>
    <w:rsid w:val="00C32B53"/>
    <w:rsid w:val="00C3726E"/>
    <w:rsid w:val="00C461C8"/>
    <w:rsid w:val="00C47380"/>
    <w:rsid w:val="00C52633"/>
    <w:rsid w:val="00C56B06"/>
    <w:rsid w:val="00C56B67"/>
    <w:rsid w:val="00C57FCF"/>
    <w:rsid w:val="00C656FC"/>
    <w:rsid w:val="00C66CB0"/>
    <w:rsid w:val="00C67064"/>
    <w:rsid w:val="00C70F77"/>
    <w:rsid w:val="00C7285A"/>
    <w:rsid w:val="00C72BAA"/>
    <w:rsid w:val="00C7358D"/>
    <w:rsid w:val="00C75BC4"/>
    <w:rsid w:val="00C81336"/>
    <w:rsid w:val="00C81DC5"/>
    <w:rsid w:val="00C82050"/>
    <w:rsid w:val="00C852C3"/>
    <w:rsid w:val="00C912D1"/>
    <w:rsid w:val="00C9348C"/>
    <w:rsid w:val="00C97179"/>
    <w:rsid w:val="00C97692"/>
    <w:rsid w:val="00C976EB"/>
    <w:rsid w:val="00CA0F5A"/>
    <w:rsid w:val="00CA2788"/>
    <w:rsid w:val="00CA3F8D"/>
    <w:rsid w:val="00CB137B"/>
    <w:rsid w:val="00CB16F7"/>
    <w:rsid w:val="00CB17B0"/>
    <w:rsid w:val="00CB1F22"/>
    <w:rsid w:val="00CB3205"/>
    <w:rsid w:val="00CB3237"/>
    <w:rsid w:val="00CB437F"/>
    <w:rsid w:val="00CC298B"/>
    <w:rsid w:val="00CC342C"/>
    <w:rsid w:val="00CC3FE4"/>
    <w:rsid w:val="00CC5128"/>
    <w:rsid w:val="00CC535F"/>
    <w:rsid w:val="00CD1812"/>
    <w:rsid w:val="00CD391A"/>
    <w:rsid w:val="00CD59C6"/>
    <w:rsid w:val="00CD7F00"/>
    <w:rsid w:val="00CE13E8"/>
    <w:rsid w:val="00CE1657"/>
    <w:rsid w:val="00CE2623"/>
    <w:rsid w:val="00CE3B5B"/>
    <w:rsid w:val="00CE409B"/>
    <w:rsid w:val="00CE7EC2"/>
    <w:rsid w:val="00CF145F"/>
    <w:rsid w:val="00CF1CB4"/>
    <w:rsid w:val="00CF413B"/>
    <w:rsid w:val="00CF421C"/>
    <w:rsid w:val="00CF5259"/>
    <w:rsid w:val="00CF5CFB"/>
    <w:rsid w:val="00CF64FA"/>
    <w:rsid w:val="00D001EA"/>
    <w:rsid w:val="00D0135C"/>
    <w:rsid w:val="00D062CB"/>
    <w:rsid w:val="00D06E5B"/>
    <w:rsid w:val="00D07F04"/>
    <w:rsid w:val="00D10449"/>
    <w:rsid w:val="00D1233B"/>
    <w:rsid w:val="00D12904"/>
    <w:rsid w:val="00D13008"/>
    <w:rsid w:val="00D136C8"/>
    <w:rsid w:val="00D13725"/>
    <w:rsid w:val="00D15FB8"/>
    <w:rsid w:val="00D206EF"/>
    <w:rsid w:val="00D23E4A"/>
    <w:rsid w:val="00D24378"/>
    <w:rsid w:val="00D25593"/>
    <w:rsid w:val="00D25DE5"/>
    <w:rsid w:val="00D27BC5"/>
    <w:rsid w:val="00D33279"/>
    <w:rsid w:val="00D3345F"/>
    <w:rsid w:val="00D34BD1"/>
    <w:rsid w:val="00D35CD3"/>
    <w:rsid w:val="00D3623D"/>
    <w:rsid w:val="00D37A30"/>
    <w:rsid w:val="00D41DF4"/>
    <w:rsid w:val="00D438A9"/>
    <w:rsid w:val="00D44532"/>
    <w:rsid w:val="00D460D0"/>
    <w:rsid w:val="00D4744B"/>
    <w:rsid w:val="00D47C3A"/>
    <w:rsid w:val="00D53BA9"/>
    <w:rsid w:val="00D5477C"/>
    <w:rsid w:val="00D578E5"/>
    <w:rsid w:val="00D60C2E"/>
    <w:rsid w:val="00D62D58"/>
    <w:rsid w:val="00D707E2"/>
    <w:rsid w:val="00D70E63"/>
    <w:rsid w:val="00D7125B"/>
    <w:rsid w:val="00D71536"/>
    <w:rsid w:val="00D71982"/>
    <w:rsid w:val="00D7469C"/>
    <w:rsid w:val="00D83593"/>
    <w:rsid w:val="00D840C8"/>
    <w:rsid w:val="00D870B6"/>
    <w:rsid w:val="00D91DDB"/>
    <w:rsid w:val="00D96690"/>
    <w:rsid w:val="00DA16EC"/>
    <w:rsid w:val="00DA365D"/>
    <w:rsid w:val="00DA7A0D"/>
    <w:rsid w:val="00DC4C99"/>
    <w:rsid w:val="00DC51EC"/>
    <w:rsid w:val="00DD3EAC"/>
    <w:rsid w:val="00DD4077"/>
    <w:rsid w:val="00DD642E"/>
    <w:rsid w:val="00DE1296"/>
    <w:rsid w:val="00DE5284"/>
    <w:rsid w:val="00DE6FBB"/>
    <w:rsid w:val="00DE7539"/>
    <w:rsid w:val="00DE7880"/>
    <w:rsid w:val="00DF12C0"/>
    <w:rsid w:val="00DF1427"/>
    <w:rsid w:val="00DF3437"/>
    <w:rsid w:val="00DF7771"/>
    <w:rsid w:val="00E139FB"/>
    <w:rsid w:val="00E16283"/>
    <w:rsid w:val="00E1715C"/>
    <w:rsid w:val="00E21E9A"/>
    <w:rsid w:val="00E262E5"/>
    <w:rsid w:val="00E26BE9"/>
    <w:rsid w:val="00E27026"/>
    <w:rsid w:val="00E30E7F"/>
    <w:rsid w:val="00E312E5"/>
    <w:rsid w:val="00E349BB"/>
    <w:rsid w:val="00E34B1E"/>
    <w:rsid w:val="00E42707"/>
    <w:rsid w:val="00E429D2"/>
    <w:rsid w:val="00E452CD"/>
    <w:rsid w:val="00E453FE"/>
    <w:rsid w:val="00E45CA9"/>
    <w:rsid w:val="00E46C7A"/>
    <w:rsid w:val="00E47E16"/>
    <w:rsid w:val="00E52279"/>
    <w:rsid w:val="00E524BF"/>
    <w:rsid w:val="00E550E6"/>
    <w:rsid w:val="00E55265"/>
    <w:rsid w:val="00E5659A"/>
    <w:rsid w:val="00E56AD6"/>
    <w:rsid w:val="00E577B8"/>
    <w:rsid w:val="00E6073F"/>
    <w:rsid w:val="00E61A0C"/>
    <w:rsid w:val="00E62CDA"/>
    <w:rsid w:val="00E64556"/>
    <w:rsid w:val="00E67154"/>
    <w:rsid w:val="00E7350F"/>
    <w:rsid w:val="00E7378F"/>
    <w:rsid w:val="00E73959"/>
    <w:rsid w:val="00E77D67"/>
    <w:rsid w:val="00E77F4B"/>
    <w:rsid w:val="00E80E35"/>
    <w:rsid w:val="00E8113A"/>
    <w:rsid w:val="00E83DDF"/>
    <w:rsid w:val="00E84980"/>
    <w:rsid w:val="00E84C26"/>
    <w:rsid w:val="00E84E59"/>
    <w:rsid w:val="00E85356"/>
    <w:rsid w:val="00E90EC4"/>
    <w:rsid w:val="00E92A4C"/>
    <w:rsid w:val="00E9383E"/>
    <w:rsid w:val="00E95789"/>
    <w:rsid w:val="00E95806"/>
    <w:rsid w:val="00E95FF5"/>
    <w:rsid w:val="00EA00B2"/>
    <w:rsid w:val="00EA1101"/>
    <w:rsid w:val="00EA2268"/>
    <w:rsid w:val="00EA3DD7"/>
    <w:rsid w:val="00EB34A3"/>
    <w:rsid w:val="00EB4E9A"/>
    <w:rsid w:val="00EB5A3B"/>
    <w:rsid w:val="00EB6593"/>
    <w:rsid w:val="00EB6C7E"/>
    <w:rsid w:val="00EB7FB0"/>
    <w:rsid w:val="00EC27E2"/>
    <w:rsid w:val="00EC578D"/>
    <w:rsid w:val="00EC59A8"/>
    <w:rsid w:val="00EC59BB"/>
    <w:rsid w:val="00EC619B"/>
    <w:rsid w:val="00EC6769"/>
    <w:rsid w:val="00ED041D"/>
    <w:rsid w:val="00ED07E6"/>
    <w:rsid w:val="00ED1631"/>
    <w:rsid w:val="00ED34FA"/>
    <w:rsid w:val="00ED371A"/>
    <w:rsid w:val="00ED3AEE"/>
    <w:rsid w:val="00ED4448"/>
    <w:rsid w:val="00ED74A9"/>
    <w:rsid w:val="00EE04C6"/>
    <w:rsid w:val="00EE08D8"/>
    <w:rsid w:val="00EE2874"/>
    <w:rsid w:val="00EE3C68"/>
    <w:rsid w:val="00EF11FE"/>
    <w:rsid w:val="00EF287E"/>
    <w:rsid w:val="00F00CC1"/>
    <w:rsid w:val="00F011F9"/>
    <w:rsid w:val="00F02CF4"/>
    <w:rsid w:val="00F03B38"/>
    <w:rsid w:val="00F05798"/>
    <w:rsid w:val="00F061B7"/>
    <w:rsid w:val="00F0641E"/>
    <w:rsid w:val="00F11CA4"/>
    <w:rsid w:val="00F14A8F"/>
    <w:rsid w:val="00F211B1"/>
    <w:rsid w:val="00F230E0"/>
    <w:rsid w:val="00F25DBB"/>
    <w:rsid w:val="00F26A7A"/>
    <w:rsid w:val="00F2797B"/>
    <w:rsid w:val="00F314DE"/>
    <w:rsid w:val="00F32555"/>
    <w:rsid w:val="00F33CA6"/>
    <w:rsid w:val="00F33DDE"/>
    <w:rsid w:val="00F37F50"/>
    <w:rsid w:val="00F40C12"/>
    <w:rsid w:val="00F44C7C"/>
    <w:rsid w:val="00F4668E"/>
    <w:rsid w:val="00F47515"/>
    <w:rsid w:val="00F502F5"/>
    <w:rsid w:val="00F51F04"/>
    <w:rsid w:val="00F5200F"/>
    <w:rsid w:val="00F551F1"/>
    <w:rsid w:val="00F56E35"/>
    <w:rsid w:val="00F61637"/>
    <w:rsid w:val="00F64292"/>
    <w:rsid w:val="00F66374"/>
    <w:rsid w:val="00F66C4E"/>
    <w:rsid w:val="00F67B62"/>
    <w:rsid w:val="00F71E7F"/>
    <w:rsid w:val="00F721E7"/>
    <w:rsid w:val="00F739D7"/>
    <w:rsid w:val="00F74049"/>
    <w:rsid w:val="00F7471A"/>
    <w:rsid w:val="00F813DA"/>
    <w:rsid w:val="00F81C8A"/>
    <w:rsid w:val="00F82987"/>
    <w:rsid w:val="00F83F8F"/>
    <w:rsid w:val="00F85317"/>
    <w:rsid w:val="00F86A6E"/>
    <w:rsid w:val="00F91785"/>
    <w:rsid w:val="00F9687A"/>
    <w:rsid w:val="00F96ACB"/>
    <w:rsid w:val="00FA4EBF"/>
    <w:rsid w:val="00FB2918"/>
    <w:rsid w:val="00FC1352"/>
    <w:rsid w:val="00FC4913"/>
    <w:rsid w:val="00FC5E85"/>
    <w:rsid w:val="00FC6140"/>
    <w:rsid w:val="00FC6DCE"/>
    <w:rsid w:val="00FC7E89"/>
    <w:rsid w:val="00FD0602"/>
    <w:rsid w:val="00FD2090"/>
    <w:rsid w:val="00FD4FFF"/>
    <w:rsid w:val="00FD7510"/>
    <w:rsid w:val="00FD75A0"/>
    <w:rsid w:val="00FD7D27"/>
    <w:rsid w:val="00FE3496"/>
    <w:rsid w:val="00FE4D7B"/>
    <w:rsid w:val="00FE4F00"/>
    <w:rsid w:val="00FE4F70"/>
    <w:rsid w:val="00FE7B02"/>
    <w:rsid w:val="00FF111A"/>
    <w:rsid w:val="00FF2333"/>
    <w:rsid w:val="00FF471D"/>
    <w:rsid w:val="00FF77D4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F640F"/>
  <w15:docId w15:val="{0E9249AB-3B67-46E3-9496-2BC01F55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752"/>
  </w:style>
  <w:style w:type="paragraph" w:styleId="Rodap">
    <w:name w:val="footer"/>
    <w:basedOn w:val="Normal"/>
    <w:link w:val="RodapChar"/>
    <w:uiPriority w:val="99"/>
    <w:unhideWhenUsed/>
    <w:rsid w:val="0032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752"/>
  </w:style>
  <w:style w:type="paragraph" w:styleId="Textodebalo">
    <w:name w:val="Balloon Text"/>
    <w:basedOn w:val="Normal"/>
    <w:link w:val="TextodebaloChar"/>
    <w:uiPriority w:val="99"/>
    <w:semiHidden/>
    <w:unhideWhenUsed/>
    <w:rsid w:val="0032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7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27752"/>
    <w:rPr>
      <w:color w:val="0000FF" w:themeColor="hyperlink"/>
      <w:u w:val="single"/>
    </w:rPr>
  </w:style>
  <w:style w:type="character" w:customStyle="1" w:styleId="fontenegrito">
    <w:name w:val="fontenegrito"/>
    <w:basedOn w:val="Fontepargpadro"/>
    <w:rsid w:val="002C1BC3"/>
  </w:style>
  <w:style w:type="character" w:styleId="Forte">
    <w:name w:val="Strong"/>
    <w:basedOn w:val="Fontepargpadro"/>
    <w:uiPriority w:val="22"/>
    <w:qFormat/>
    <w:rsid w:val="007F65F0"/>
    <w:rPr>
      <w:b/>
      <w:bCs/>
    </w:rPr>
  </w:style>
  <w:style w:type="table" w:styleId="Tabelacomgrade">
    <w:name w:val="Table Grid"/>
    <w:basedOn w:val="Tabelanormal"/>
    <w:uiPriority w:val="59"/>
    <w:rsid w:val="0069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Fontepargpadro"/>
    <w:rsid w:val="00C912D1"/>
    <w:rPr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38388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C59BB"/>
    <w:rPr>
      <w:color w:val="808080"/>
    </w:rPr>
  </w:style>
  <w:style w:type="paragraph" w:styleId="Corpodetexto">
    <w:name w:val="Body Text"/>
    <w:basedOn w:val="Normal"/>
    <w:link w:val="CorpodetextoChar"/>
    <w:rsid w:val="009267E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i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67EE"/>
    <w:rPr>
      <w:rFonts w:ascii="Arial" w:eastAsia="Times New Roman" w:hAnsi="Arial" w:cs="Times New Roman"/>
      <w:b/>
      <w:i/>
      <w:snapToGrid w:val="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6A1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07A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7A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7A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7A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7A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facop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op.edu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facop.com.br" TargetMode="External"/><Relationship Id="rId1" Type="http://schemas.openxmlformats.org/officeDocument/2006/relationships/hyperlink" Target="http://www.facoph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DA58-2C9B-4AE3-AD03-D696EFF3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3096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Carla Cristina Alves Colonheze – OAB / SP 443.394                                                                                     Antonio Abel Ferreira de Oliveira – OAB/SP 413.725</vt:lpstr>
    </vt:vector>
  </TitlesOfParts>
  <Company>OEM</Company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Carla Cristina Alves Colonheze – OAB / SP 443.394                                                                                     Antonio Abel Ferreira de Oliveira – OAB/SP 413.725</dc:title>
  <dc:creator>Usuário do Windows</dc:creator>
  <cp:lastModifiedBy>julio gizzi</cp:lastModifiedBy>
  <cp:revision>8</cp:revision>
  <cp:lastPrinted>2018-06-08T21:54:00Z</cp:lastPrinted>
  <dcterms:created xsi:type="dcterms:W3CDTF">2023-05-16T19:48:00Z</dcterms:created>
  <dcterms:modified xsi:type="dcterms:W3CDTF">2025-03-08T19:59:00Z</dcterms:modified>
</cp:coreProperties>
</file>